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6727" w14:textId="7DA978C8" w:rsidR="00F655DC" w:rsidRPr="00BA6352" w:rsidRDefault="00F9502D" w:rsidP="00493359">
      <w:pPr>
        <w:spacing w:after="0" w:line="240" w:lineRule="auto"/>
        <w:jc w:val="center"/>
        <w:rPr>
          <w:rFonts w:ascii="Open Sans" w:hAnsi="Open Sans" w:cs="Open Sans"/>
          <w:b/>
          <w:bCs/>
          <w:sz w:val="28"/>
          <w:szCs w:val="28"/>
          <w:lang w:eastAsia="ar-SA"/>
        </w:rPr>
      </w:pPr>
      <w:r w:rsidRPr="00BA6352">
        <w:rPr>
          <w:rFonts w:ascii="Open Sans" w:hAnsi="Open Sans" w:cs="Open Sans"/>
          <w:noProof/>
          <w:lang w:eastAsia="pt-BR"/>
        </w:rPr>
        <mc:AlternateContent>
          <mc:Choice Requires="wps">
            <w:drawing>
              <wp:anchor distT="0" distB="0" distL="114300" distR="114300" simplePos="0" relativeHeight="251666432" behindDoc="0" locked="0" layoutInCell="1" allowOverlap="1" wp14:anchorId="7C9CFC23" wp14:editId="2FE6849F">
                <wp:simplePos x="0" y="0"/>
                <wp:positionH relativeFrom="column">
                  <wp:posOffset>-460277</wp:posOffset>
                </wp:positionH>
                <wp:positionV relativeFrom="paragraph">
                  <wp:posOffset>-776800</wp:posOffset>
                </wp:positionV>
                <wp:extent cx="6688748" cy="584688"/>
                <wp:effectExtent l="57150" t="57150" r="112395" b="120650"/>
                <wp:wrapNone/>
                <wp:docPr id="17" name="Retângulo: Cantos Arredondados 17"/>
                <wp:cNvGraphicFramePr/>
                <a:graphic xmlns:a="http://schemas.openxmlformats.org/drawingml/2006/main">
                  <a:graphicData uri="http://schemas.microsoft.com/office/word/2010/wordprocessingShape">
                    <wps:wsp>
                      <wps:cNvSpPr/>
                      <wps:spPr>
                        <a:xfrm>
                          <a:off x="0" y="0"/>
                          <a:ext cx="6688748" cy="5846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93E25" w14:textId="73115F27"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w:t>
                            </w:r>
                            <w:r w:rsidR="00036570">
                              <w:rPr>
                                <w:rFonts w:ascii="Arial" w:hAnsi="Arial" w:cs="Arial"/>
                                <w:b/>
                                <w:bCs/>
                                <w:i/>
                                <w:iCs/>
                                <w:color w:val="0C3953"/>
                                <w:sz w:val="18"/>
                                <w:szCs w:val="18"/>
                              </w:rPr>
                              <w:t xml:space="preserve">Revista </w:t>
                            </w:r>
                            <w:proofErr w:type="spellStart"/>
                            <w:r w:rsidR="00036570">
                              <w:rPr>
                                <w:rFonts w:ascii="Arial" w:hAnsi="Arial" w:cs="Arial"/>
                                <w:b/>
                                <w:bCs/>
                                <w:i/>
                                <w:iCs/>
                                <w:color w:val="0C3953"/>
                                <w:sz w:val="18"/>
                                <w:szCs w:val="18"/>
                              </w:rPr>
                              <w:t>Onírion</w:t>
                            </w:r>
                            <w:proofErr w:type="spellEnd"/>
                            <w:r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FC23" id="Retângulo: Cantos Arredondados 17" o:spid="_x0000_s1026" style="position:absolute;left:0;text-align:left;margin-left:-36.25pt;margin-top:-61.15pt;width:526.6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7PGwMAAJQGAAAOAAAAZHJzL2Uyb0RvYy54bWysVc1u2zAMvg/YOwi6r3bSpEmDOkWQosOA&#10;oi2SDj3Lshwbk0VNkpN0j7NX2YuNkhwn/TkN60EVTeoj+fEnV9f7RpKtMLYGldHBWUqJUByKWm0y&#10;+v3p9suUEuuYKpgEJTL6Iiy9nn/+dLXTMzGECmQhDEEQZWc7ndHKOT1LEssr0TB7BlooVJZgGuZQ&#10;NJukMGyH6I1Mhml6kezAFNoAF9bi15uopPOAX5aCu4eytMIRmVGMzYXThDP3ZzK/YrONYbqqeRcG&#10;+4coGlYrdNpD3TDHSGvqd1BNzQ1YKN0ZhyaBsqy5CDlgNoP0TTbrimkRckFyrO5psv8Plt9vHw2p&#10;C6zdhBLFGqzRSrg/v9WmlTAjS6YcWLIwRhSAVSxQQEukbaftDF+v9aPpJItXz8G+NI3/j9mRfaD6&#10;pada7B3h+PHiYjqdjLA5OOrG0xGKHjQ5vtbGuq8CGuIvGTXQqmKF9Qw0s+2dddH+YOc9WpB1cVtL&#10;GQTfQ2IpDdkyrH6+GXQeXllJRXYZHU7Hk3FAfqW0ZpP3AOny/HJ8/h4DY5bKOxSh3zCwkHzrhFlX&#10;xY7ksjUrhgyP02mKPVjUPp/z6SAK2IzDSer/KGFyg1PkJCUG3HPtqtABnjwP6TPto8kl4z8iF1JX&#10;LOY4CjBHXtA6cAqHYIJ0EmfiqxjrFm7uRQrvSqqVKLEtsFLDSMtrMhnnQrlBVFWsENH/+MR/GGFP&#10;f/AZAD1yidXpsTuAj7FjGp29fxrj7h9HUno3MYJDYPFx/yJ4BuX6x02twHyUmcSsOs/RHsM/ocZf&#10;3T7fo4m/5lC84PxgtUKfW81va6zSHbPukRncJFhU3I7uAY9SAnYadDdKKjC/Pvru7XHAUUvJDjdT&#10;Ru3PlhlBifymcPQvB6ORX2VBGI0nQxTMqSY/1ai2WQK2/wD3sObh6u2dPFxLA80zLtGF94oqpjj6&#10;zih35iAsXdyYuIa5WCyCGa4vzdydWmvuwT3Bvj+f9s/M6G5mHU77PRy2GJu9mdpo618qWLQOyjqM&#10;9JHXjnpcfaGHujXtd+upHKyOPybzvwAAAP//AwBQSwMEFAAGAAgAAAAhAOY5d7HgAAAADAEAAA8A&#10;AABkcnMvZG93bnJldi54bWxMj0tPwzAQhO9I/Adrkbi1dl1KS4hT8awEnBqQuLqxSSLsdRS7afLv&#10;WU5w28do5pt8O3rHBtvHNqCCxVwAs1gF02Kt4OP9ebYBFpNGo11Aq2CyEbbF+VmuMxNOuLdDmWpG&#10;JhgzraBJqcs4j1VjvY7z0Fmk31fovU609jU3vT6RuXdcCnHNvW6REhrd2YfGVt/l0VPuWE7DvYut&#10;u3qbPnf6dfX0iC9KXV6Md7fAkh3Tnxh+8QkdCmI6hCOayJyC2VquSErDQsolMJLcbAS1OdBpKSTw&#10;Iuf/SxQ/AAAA//8DAFBLAQItABQABgAIAAAAIQC2gziS/gAAAOEBAAATAAAAAAAAAAAAAAAAAAAA&#10;AABbQ29udGVudF9UeXBlc10ueG1sUEsBAi0AFAAGAAgAAAAhADj9If/WAAAAlAEAAAsAAAAAAAAA&#10;AAAAAAAALwEAAF9yZWxzLy5yZWxzUEsBAi0AFAAGAAgAAAAhANOa3s8bAwAAlAYAAA4AAAAAAAAA&#10;AAAAAAAALgIAAGRycy9lMm9Eb2MueG1sUEsBAi0AFAAGAAgAAAAhAOY5d7HgAAAADAEAAA8AAAAA&#10;AAAAAAAAAAAAdQUAAGRycy9kb3ducmV2LnhtbFBLBQYAAAAABAAEAPMAAACCBgAAAAA=&#10;" fillcolor="white [3212]" strokecolor="#0c3953" strokeweight="2.25pt">
                <v:stroke joinstyle="miter"/>
                <v:shadow on="t" color="black" opacity="26214f" origin="-.5,-.5" offset=".74836mm,.74836mm"/>
                <v:textbox>
                  <w:txbxContent>
                    <w:p w14:paraId="2A493E25" w14:textId="73115F27"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w:t>
                      </w:r>
                      <w:r w:rsidR="00036570">
                        <w:rPr>
                          <w:rFonts w:ascii="Arial" w:hAnsi="Arial" w:cs="Arial"/>
                          <w:b/>
                          <w:bCs/>
                          <w:i/>
                          <w:iCs/>
                          <w:color w:val="0C3953"/>
                          <w:sz w:val="18"/>
                          <w:szCs w:val="18"/>
                        </w:rPr>
                        <w:t xml:space="preserve">Revista </w:t>
                      </w:r>
                      <w:proofErr w:type="spellStart"/>
                      <w:r w:rsidR="00036570">
                        <w:rPr>
                          <w:rFonts w:ascii="Arial" w:hAnsi="Arial" w:cs="Arial"/>
                          <w:b/>
                          <w:bCs/>
                          <w:i/>
                          <w:iCs/>
                          <w:color w:val="0C3953"/>
                          <w:sz w:val="18"/>
                          <w:szCs w:val="18"/>
                        </w:rPr>
                        <w:t>Onírion</w:t>
                      </w:r>
                      <w:proofErr w:type="spellEnd"/>
                      <w:r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v:textbox>
              </v:roundrect>
            </w:pict>
          </mc:Fallback>
        </mc:AlternateContent>
      </w:r>
      <w:r w:rsidR="00CF765A" w:rsidRPr="00BA6352">
        <w:rPr>
          <w:rFonts w:ascii="Open Sans" w:hAnsi="Open Sans" w:cs="Open Sans"/>
          <w:b/>
          <w:bCs/>
          <w:sz w:val="28"/>
          <w:szCs w:val="28"/>
          <w:lang w:eastAsia="ar-SA"/>
        </w:rPr>
        <w:t xml:space="preserve">Manual de formatação da revista </w:t>
      </w:r>
      <w:proofErr w:type="spellStart"/>
      <w:r w:rsidR="00036570" w:rsidRPr="00BA6352">
        <w:rPr>
          <w:rFonts w:ascii="Open Sans" w:hAnsi="Open Sans" w:cs="Open Sans"/>
          <w:b/>
          <w:bCs/>
          <w:sz w:val="28"/>
          <w:szCs w:val="28"/>
          <w:lang w:eastAsia="ar-SA"/>
        </w:rPr>
        <w:t>onírion</w:t>
      </w:r>
      <w:proofErr w:type="spellEnd"/>
    </w:p>
    <w:p w14:paraId="5D1E03FB" w14:textId="698B83AB" w:rsidR="00F655DC" w:rsidRPr="00604F28" w:rsidRDefault="0007788C" w:rsidP="00493359">
      <w:pPr>
        <w:spacing w:after="0" w:line="240" w:lineRule="auto"/>
        <w:jc w:val="center"/>
        <w:rPr>
          <w:rFonts w:ascii="Arial" w:hAnsi="Arial" w:cs="Arial"/>
          <w:b/>
          <w:bCs/>
          <w:i/>
          <w:iCs/>
          <w:color w:val="7F7F7F" w:themeColor="text1" w:themeTint="80"/>
          <w:sz w:val="24"/>
          <w:szCs w:val="24"/>
          <w:lang w:eastAsia="ar-SA"/>
        </w:rPr>
      </w:pPr>
      <w:proofErr w:type="spellStart"/>
      <w:r w:rsidRPr="00BA6352">
        <w:rPr>
          <w:rFonts w:ascii="Open Sans" w:hAnsi="Open Sans" w:cs="Open Sans"/>
          <w:b/>
          <w:bCs/>
          <w:i/>
          <w:iCs/>
          <w:color w:val="7F7F7F" w:themeColor="text1" w:themeTint="80"/>
          <w:sz w:val="24"/>
          <w:szCs w:val="24"/>
          <w:lang w:eastAsia="ar-SA"/>
        </w:rPr>
        <w:t>Journal</w:t>
      </w:r>
      <w:proofErr w:type="spellEnd"/>
      <w:r w:rsidRPr="00BA6352">
        <w:rPr>
          <w:rFonts w:ascii="Open Sans" w:hAnsi="Open Sans" w:cs="Open Sans"/>
          <w:b/>
          <w:bCs/>
          <w:i/>
          <w:iCs/>
          <w:color w:val="7F7F7F" w:themeColor="text1" w:themeTint="80"/>
          <w:sz w:val="24"/>
          <w:szCs w:val="24"/>
          <w:lang w:eastAsia="ar-SA"/>
        </w:rPr>
        <w:t xml:space="preserve"> </w:t>
      </w:r>
      <w:proofErr w:type="spellStart"/>
      <w:r w:rsidRPr="00BA6352">
        <w:rPr>
          <w:rFonts w:ascii="Open Sans" w:hAnsi="Open Sans" w:cs="Open Sans"/>
          <w:b/>
          <w:bCs/>
          <w:i/>
          <w:iCs/>
          <w:color w:val="7F7F7F" w:themeColor="text1" w:themeTint="80"/>
          <w:sz w:val="24"/>
          <w:szCs w:val="24"/>
          <w:lang w:eastAsia="ar-SA"/>
        </w:rPr>
        <w:t>formatting</w:t>
      </w:r>
      <w:proofErr w:type="spellEnd"/>
      <w:r w:rsidRPr="00BA6352">
        <w:rPr>
          <w:rFonts w:ascii="Open Sans" w:hAnsi="Open Sans" w:cs="Open Sans"/>
          <w:b/>
          <w:bCs/>
          <w:i/>
          <w:iCs/>
          <w:color w:val="7F7F7F" w:themeColor="text1" w:themeTint="80"/>
          <w:sz w:val="24"/>
          <w:szCs w:val="24"/>
          <w:lang w:eastAsia="ar-SA"/>
        </w:rPr>
        <w:t xml:space="preserve"> manual</w:t>
      </w:r>
      <w:r w:rsidR="00F655DC" w:rsidRPr="00BA6352">
        <w:rPr>
          <w:rFonts w:ascii="Open Sans" w:hAnsi="Open Sans" w:cs="Open Sans"/>
          <w:b/>
          <w:bCs/>
          <w:i/>
          <w:iCs/>
          <w:color w:val="7F7F7F" w:themeColor="text1" w:themeTint="80"/>
          <w:sz w:val="24"/>
          <w:szCs w:val="24"/>
          <w:lang w:eastAsia="ar-SA"/>
        </w:rPr>
        <w:t>: na língua inglesa</w:t>
      </w:r>
    </w:p>
    <w:p w14:paraId="638B9297" w14:textId="4A84E908" w:rsidR="00F655DC" w:rsidRPr="00F655DC" w:rsidRDefault="00F655DC" w:rsidP="00493359">
      <w:pPr>
        <w:spacing w:after="0" w:line="240" w:lineRule="auto"/>
        <w:jc w:val="center"/>
        <w:rPr>
          <w:rFonts w:ascii="Times New Roman" w:hAnsi="Times New Roman"/>
          <w:iCs/>
          <w:sz w:val="24"/>
          <w:szCs w:val="24"/>
        </w:rPr>
      </w:pPr>
    </w:p>
    <w:p w14:paraId="7C83A5F6" w14:textId="23CA6CB6" w:rsidR="00F655DC" w:rsidRPr="00604F28" w:rsidRDefault="00F655DC"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autor</w:t>
      </w:r>
    </w:p>
    <w:p w14:paraId="5FF67148" w14:textId="3C337E3F"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70FC35A9" w14:textId="479CDF7D" w:rsidR="00FB5A94" w:rsidRPr="00604F28" w:rsidRDefault="00343A6E"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80768" behindDoc="0" locked="0" layoutInCell="1" allowOverlap="1" wp14:anchorId="43A9AA8D" wp14:editId="2EECAF94">
                <wp:simplePos x="0" y="0"/>
                <wp:positionH relativeFrom="column">
                  <wp:posOffset>3049905</wp:posOffset>
                </wp:positionH>
                <wp:positionV relativeFrom="paragraph">
                  <wp:posOffset>66675</wp:posOffset>
                </wp:positionV>
                <wp:extent cx="3276600" cy="962025"/>
                <wp:effectExtent l="57150" t="57150" r="114300" b="123825"/>
                <wp:wrapNone/>
                <wp:docPr id="25" name="Retângulo: Cantos Arredondados 25"/>
                <wp:cNvGraphicFramePr/>
                <a:graphic xmlns:a="http://schemas.openxmlformats.org/drawingml/2006/main">
                  <a:graphicData uri="http://schemas.microsoft.com/office/word/2010/wordprocessingShape">
                    <wps:wsp>
                      <wps:cNvSpPr/>
                      <wps:spPr>
                        <a:xfrm>
                          <a:off x="0" y="0"/>
                          <a:ext cx="3276600" cy="96202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7BA3F" w14:textId="0EBF3794" w:rsidR="00F805B6" w:rsidRPr="00BA6352" w:rsidRDefault="000458F7" w:rsidP="009A7899">
                            <w:pPr>
                              <w:spacing w:after="0" w:line="240" w:lineRule="auto"/>
                              <w:jc w:val="center"/>
                              <w:rPr>
                                <w:rFonts w:ascii="Open Sans" w:hAnsi="Open Sans" w:cs="Open Sans"/>
                                <w:b/>
                                <w:bCs/>
                                <w:color w:val="0C3953"/>
                                <w:sz w:val="18"/>
                                <w:szCs w:val="18"/>
                              </w:rPr>
                            </w:pPr>
                            <w:r w:rsidRPr="00BA6352">
                              <w:rPr>
                                <w:rFonts w:ascii="Open Sans" w:hAnsi="Open Sans" w:cs="Open Sans"/>
                                <w:b/>
                                <w:bCs/>
                                <w:color w:val="0C3953"/>
                                <w:sz w:val="18"/>
                                <w:szCs w:val="18"/>
                              </w:rPr>
                              <w:t>Neste trecho espaçamento entre linhas</w:t>
                            </w:r>
                            <w:r w:rsidR="004B4946" w:rsidRPr="00BA6352">
                              <w:rPr>
                                <w:rFonts w:ascii="Open Sans" w:hAnsi="Open Sans" w:cs="Open Sans"/>
                                <w:b/>
                                <w:bCs/>
                                <w:color w:val="0C3953"/>
                                <w:sz w:val="18"/>
                                <w:szCs w:val="18"/>
                              </w:rPr>
                              <w:t>:</w:t>
                            </w:r>
                            <w:r w:rsidRPr="00BA6352">
                              <w:rPr>
                                <w:rFonts w:ascii="Open Sans" w:hAnsi="Open Sans" w:cs="Open Sans"/>
                                <w:b/>
                                <w:bCs/>
                                <w:color w:val="0C3953"/>
                                <w:sz w:val="18"/>
                                <w:szCs w:val="18"/>
                              </w:rPr>
                              <w:t xml:space="preserve"> Simples</w:t>
                            </w:r>
                            <w:r w:rsidR="009A7899" w:rsidRPr="00BA6352">
                              <w:rPr>
                                <w:rFonts w:ascii="Open Sans" w:hAnsi="Open Sans" w:cs="Open Sans"/>
                                <w:b/>
                                <w:bCs/>
                                <w:color w:val="0C3953"/>
                                <w:sz w:val="18"/>
                                <w:szCs w:val="18"/>
                              </w:rPr>
                              <w:t>.</w:t>
                            </w:r>
                          </w:p>
                          <w:p w14:paraId="1464850B" w14:textId="00E9BA25" w:rsidR="000B6A09" w:rsidRPr="00BA6352" w:rsidRDefault="00D1793A" w:rsidP="009A7899">
                            <w:pPr>
                              <w:spacing w:after="0" w:line="240" w:lineRule="auto"/>
                              <w:jc w:val="center"/>
                              <w:rPr>
                                <w:rFonts w:ascii="Open Sans" w:hAnsi="Open Sans" w:cs="Open Sans"/>
                                <w:b/>
                                <w:bCs/>
                                <w:color w:val="0C3953"/>
                                <w:sz w:val="18"/>
                                <w:szCs w:val="18"/>
                              </w:rPr>
                            </w:pPr>
                            <w:r w:rsidRPr="00BA6352">
                              <w:rPr>
                                <w:rFonts w:ascii="Open Sans" w:hAnsi="Open Sans" w:cs="Open Sans"/>
                                <w:b/>
                                <w:bCs/>
                                <w:i/>
                                <w:iCs/>
                                <w:color w:val="0C3953"/>
                                <w:sz w:val="18"/>
                                <w:szCs w:val="18"/>
                              </w:rPr>
                              <w:t>Título</w:t>
                            </w:r>
                            <w:r w:rsidR="004B4946" w:rsidRPr="00BA6352">
                              <w:rPr>
                                <w:rFonts w:ascii="Open Sans" w:hAnsi="Open Sans" w:cs="Open Sans"/>
                                <w:b/>
                                <w:bCs/>
                                <w:i/>
                                <w:iCs/>
                                <w:color w:val="0C3953"/>
                                <w:sz w:val="18"/>
                                <w:szCs w:val="18"/>
                              </w:rPr>
                              <w:t xml:space="preserve"> </w:t>
                            </w:r>
                            <w:r w:rsidR="000B6A09" w:rsidRPr="00BA6352">
                              <w:rPr>
                                <w:rFonts w:ascii="Open Sans" w:hAnsi="Open Sans" w:cs="Open Sans"/>
                                <w:b/>
                                <w:bCs/>
                                <w:i/>
                                <w:iCs/>
                                <w:color w:val="0C3953"/>
                                <w:sz w:val="18"/>
                                <w:szCs w:val="18"/>
                              </w:rPr>
                              <w:t>português</w:t>
                            </w:r>
                            <w:r w:rsidR="004B4946" w:rsidRPr="00BA6352">
                              <w:rPr>
                                <w:rFonts w:ascii="Open Sans" w:hAnsi="Open Sans" w:cs="Open Sans"/>
                                <w:b/>
                                <w:bCs/>
                                <w:color w:val="0C3953"/>
                                <w:sz w:val="18"/>
                                <w:szCs w:val="18"/>
                              </w:rPr>
                              <w:t>:</w:t>
                            </w:r>
                            <w:r w:rsidR="00343A6E" w:rsidRPr="00BA6352">
                              <w:rPr>
                                <w:rFonts w:ascii="Open Sans" w:hAnsi="Open Sans" w:cs="Open Sans"/>
                                <w:b/>
                                <w:bCs/>
                                <w:color w:val="0C3953"/>
                                <w:sz w:val="18"/>
                                <w:szCs w:val="18"/>
                              </w:rPr>
                              <w:t xml:space="preserve"> Minúsculos,</w:t>
                            </w:r>
                            <w:r w:rsidR="000B6A09" w:rsidRPr="00BA6352">
                              <w:rPr>
                                <w:rFonts w:ascii="Open Sans" w:hAnsi="Open Sans" w:cs="Open Sans"/>
                                <w:b/>
                                <w:bCs/>
                                <w:color w:val="0C3953"/>
                                <w:sz w:val="18"/>
                                <w:szCs w:val="18"/>
                              </w:rPr>
                              <w:t xml:space="preserve"> fonte</w:t>
                            </w:r>
                            <w:r w:rsidR="009A7899" w:rsidRPr="00BA6352">
                              <w:rPr>
                                <w:rFonts w:ascii="Open Sans" w:hAnsi="Open Sans" w:cs="Open Sans"/>
                                <w:b/>
                                <w:bCs/>
                                <w:color w:val="0C3953"/>
                                <w:sz w:val="18"/>
                                <w:szCs w:val="18"/>
                              </w:rPr>
                              <w:br/>
                            </w:r>
                            <w:r w:rsidR="000B6A09" w:rsidRPr="00BA6352">
                              <w:rPr>
                                <w:rFonts w:ascii="Open Sans" w:hAnsi="Open Sans" w:cs="Open Sans"/>
                                <w:b/>
                                <w:bCs/>
                                <w:color w:val="0C3953"/>
                                <w:sz w:val="18"/>
                                <w:szCs w:val="18"/>
                              </w:rPr>
                              <w:t xml:space="preserve">Times </w:t>
                            </w:r>
                            <w:r w:rsidR="002B1453" w:rsidRPr="00BA6352">
                              <w:rPr>
                                <w:rFonts w:ascii="Open Sans" w:hAnsi="Open Sans" w:cs="Open Sans"/>
                                <w:b/>
                                <w:bCs/>
                                <w:color w:val="0C3953"/>
                                <w:sz w:val="18"/>
                                <w:szCs w:val="18"/>
                              </w:rPr>
                              <w:t xml:space="preserve">new Roman </w:t>
                            </w:r>
                            <w:r w:rsidR="000B6A09" w:rsidRPr="00BA6352">
                              <w:rPr>
                                <w:rFonts w:ascii="Open Sans" w:hAnsi="Open Sans" w:cs="Open Sans"/>
                                <w:b/>
                                <w:bCs/>
                                <w:color w:val="0C3953"/>
                                <w:sz w:val="18"/>
                                <w:szCs w:val="18"/>
                              </w:rPr>
                              <w:t>14</w:t>
                            </w:r>
                            <w:r w:rsidR="009A7899" w:rsidRPr="00BA6352">
                              <w:rPr>
                                <w:rFonts w:ascii="Open Sans" w:hAnsi="Open Sans" w:cs="Open Sans"/>
                                <w:b/>
                                <w:bCs/>
                                <w:color w:val="0C3953"/>
                                <w:sz w:val="18"/>
                                <w:szCs w:val="18"/>
                              </w:rPr>
                              <w:t>.</w:t>
                            </w:r>
                            <w:r w:rsidR="000B6A09" w:rsidRPr="00BA6352">
                              <w:rPr>
                                <w:rFonts w:ascii="Open Sans" w:hAnsi="Open Sans" w:cs="Open Sans"/>
                                <w:b/>
                                <w:bCs/>
                                <w:color w:val="0C3953"/>
                                <w:sz w:val="18"/>
                                <w:szCs w:val="18"/>
                              </w:rPr>
                              <w:t xml:space="preserve"> </w:t>
                            </w:r>
                            <w:r w:rsidR="000458F7" w:rsidRPr="00BA6352">
                              <w:rPr>
                                <w:rFonts w:ascii="Open Sans" w:hAnsi="Open Sans" w:cs="Open Sans"/>
                                <w:b/>
                                <w:bCs/>
                                <w:color w:val="0C3953"/>
                                <w:sz w:val="18"/>
                                <w:szCs w:val="18"/>
                              </w:rPr>
                              <w:br/>
                            </w:r>
                            <w:r w:rsidR="00B50DC5" w:rsidRPr="00BA6352">
                              <w:rPr>
                                <w:rFonts w:ascii="Open Sans" w:hAnsi="Open Sans" w:cs="Open Sans"/>
                                <w:b/>
                                <w:bCs/>
                                <w:i/>
                                <w:iCs/>
                                <w:color w:val="0C3953"/>
                                <w:sz w:val="18"/>
                                <w:szCs w:val="18"/>
                              </w:rPr>
                              <w:t xml:space="preserve">Título </w:t>
                            </w:r>
                            <w:r w:rsidR="000B6A09" w:rsidRPr="00BA6352">
                              <w:rPr>
                                <w:rFonts w:ascii="Open Sans" w:hAnsi="Open Sans" w:cs="Open Sans"/>
                                <w:b/>
                                <w:bCs/>
                                <w:i/>
                                <w:iCs/>
                                <w:color w:val="0C3953"/>
                                <w:sz w:val="18"/>
                                <w:szCs w:val="18"/>
                              </w:rPr>
                              <w:t>inglês</w:t>
                            </w:r>
                            <w:r w:rsidR="00343A6E" w:rsidRPr="00BA6352">
                              <w:rPr>
                                <w:rFonts w:ascii="Open Sans" w:hAnsi="Open Sans" w:cs="Open Sans"/>
                                <w:b/>
                                <w:bCs/>
                                <w:color w:val="0C3953"/>
                                <w:sz w:val="18"/>
                                <w:szCs w:val="18"/>
                              </w:rPr>
                              <w:t>:</w:t>
                            </w:r>
                            <w:r w:rsidR="000B6A09" w:rsidRPr="00BA6352">
                              <w:rPr>
                                <w:rFonts w:ascii="Open Sans" w:hAnsi="Open Sans" w:cs="Open Sans"/>
                                <w:b/>
                                <w:bCs/>
                                <w:color w:val="0C3953"/>
                                <w:sz w:val="18"/>
                                <w:szCs w:val="18"/>
                              </w:rPr>
                              <w:t xml:space="preserve"> </w:t>
                            </w:r>
                            <w:r w:rsidR="00343A6E" w:rsidRPr="00BA6352">
                              <w:rPr>
                                <w:rFonts w:ascii="Open Sans" w:hAnsi="Open Sans" w:cs="Open Sans"/>
                                <w:b/>
                                <w:bCs/>
                                <w:color w:val="0C3953"/>
                                <w:sz w:val="18"/>
                                <w:szCs w:val="18"/>
                              </w:rPr>
                              <w:t xml:space="preserve">Minúsculos, </w:t>
                            </w:r>
                            <w:r w:rsidR="00410383" w:rsidRPr="00BA6352">
                              <w:rPr>
                                <w:rFonts w:ascii="Open Sans" w:hAnsi="Open Sans" w:cs="Open Sans"/>
                                <w:b/>
                                <w:bCs/>
                                <w:color w:val="0C3953"/>
                                <w:sz w:val="18"/>
                                <w:szCs w:val="18"/>
                              </w:rPr>
                              <w:t xml:space="preserve">Itálico, fonte </w:t>
                            </w:r>
                            <w:r w:rsidR="009A7899" w:rsidRPr="00BA6352">
                              <w:rPr>
                                <w:rFonts w:ascii="Open Sans" w:hAnsi="Open Sans" w:cs="Open Sans"/>
                                <w:b/>
                                <w:bCs/>
                                <w:color w:val="0C3953"/>
                                <w:sz w:val="18"/>
                                <w:szCs w:val="18"/>
                              </w:rPr>
                              <w:br/>
                            </w:r>
                            <w:r w:rsidR="000458F7" w:rsidRPr="00BA6352">
                              <w:rPr>
                                <w:rFonts w:ascii="Open Sans" w:hAnsi="Open Sans" w:cs="Open Sans"/>
                                <w:b/>
                                <w:bCs/>
                                <w:color w:val="0C3953"/>
                                <w:sz w:val="18"/>
                                <w:szCs w:val="18"/>
                              </w:rPr>
                              <w:t>Times</w:t>
                            </w:r>
                            <w:r w:rsidR="002B1453" w:rsidRPr="00BA6352">
                              <w:rPr>
                                <w:rFonts w:ascii="Open Sans" w:hAnsi="Open Sans" w:cs="Open Sans"/>
                                <w:b/>
                                <w:bCs/>
                                <w:color w:val="0C3953"/>
                                <w:sz w:val="18"/>
                                <w:szCs w:val="18"/>
                              </w:rPr>
                              <w:t xml:space="preserve"> new Roman</w:t>
                            </w:r>
                            <w:r w:rsidR="000458F7" w:rsidRPr="00BA6352">
                              <w:rPr>
                                <w:rFonts w:ascii="Open Sans" w:hAnsi="Open Sans" w:cs="Open Sans"/>
                                <w:b/>
                                <w:bCs/>
                                <w:color w:val="0C3953"/>
                                <w:sz w:val="18"/>
                                <w:szCs w:val="18"/>
                              </w:rPr>
                              <w:t xml:space="preserv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9AA8D" id="Retângulo: Cantos Arredondados 25" o:spid="_x0000_s1027" style="position:absolute;left:0;text-align:left;margin-left:240.15pt;margin-top:5.25pt;width:258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1XHgMAAJsGAAAOAAAAZHJzL2Uyb0RvYy54bWysVclu2zAQvRfoPxC8N5LlJY4ROTAcpCgQ&#10;JIGdImeaoiyhFIcl6a2f01/pj3VIyrKznIrmwHDEmTczbxZf3+wbSbbC2BpUTnsXKSVCcShqtc7p&#10;9+e7L2NKrGOqYBKUyOlBWHoz/fzpeqcnIoMKZCEMQRBlJzud08o5PUkSyyvRMHsBWih8LME0zKFo&#10;1klh2A7RG5lkaTpKdmAKbYALa/HrbXyk04BfloK7x7K0whGZU4zNhdOEc+XPZHrNJmvDdFXzNgz2&#10;D1E0rFbotIO6ZY6RjanfQTU1N2ChdBccmgTKsuYi5IDZ9NI32SwrpkXIBcmxuqPJ/j9Y/rB9MqQu&#10;cpoNKVGswRothPvzW603EiZkzpQDS2bGiAKwigUKqIm07bSdoPVSP5lWsnj1HOxL0/j/mB3ZB6oP&#10;HdVi7wjHj/3scjRKsSIc365GWRpBk5O1NtZ9FdAQf8mpgY0qFljPQDPb3luHblH/qOc9WpB1cVdL&#10;GQTfQ2IuDdkyrP5q3fNho8UrLanIDpMfDy+HAfnVozXrVQeQzvtXw/57DESUyjsUod8wsJD8xgmz&#10;rIodWcmNWTBkeJiOfcZF7fPpj3tRwGbMLlP/RwmTa5wiJykx4F5qV4UO8OR5SJ9pF81KMv4jciF1&#10;xWKOgwBz4gW1Q8ZwDCZIZ3EmvoqxbuHmDlJ4V1ItRIltgZXKIi2vyWScC+V68alihYj+h2f+wwh7&#10;+oPPAOiRS6xOh90CfIwd02j1vWmMuzOOpHRuYgTHwKJxZxE8g3KdcVMrMB9lJjGr1nPUx/DPqPFX&#10;t1/tw8gETf9lBcUBxwiLFtrdan5XY7HumXVPzOBCwdriknSPeJQSsOGgvVFSgfn10Xevj3OOr5Ts&#10;cEHl1P7cMCMokd8UboCr3mCAsC4Ig+FlhoI5f1mdv6hNMwecgh6uY83D1es7ebyWBpoX3KUz7xWf&#10;mOLoO6fcmaMwd3Fx4jbmYjYLarjFNHP3aqm5B/c8+zZ93r8wo9vRdTj0D3BcZmzyZnijrrdUMNs4&#10;KOsw2Sde2wrgBgyt1G5rv2LP5aB1+k2Z/gUAAP//AwBQSwMEFAAGAAgAAAAhAFPkg1fdAAAACgEA&#10;AA8AAABkcnMvZG93bnJldi54bWxMj81OwzAQhO9IvIO1SNyoTWmjNsSp+JeAEwGJqxsvSYS9jmI3&#10;Td6e5QTHnRnNfFvsJu/EiEPsAmm4XCgQSHWwHTUaPt4fLzYgYjJkjQuEGmaMsCtPTwqT23CkNxyr&#10;1AguoZgbDW1KfS5lrFv0Ji5Cj8TeVxi8SXwOjbSDOXK5d3KpVCa96YgXWtPjXYv1d3XwvDtV83jr&#10;YudWr/Pnk3lZP9zTs9bnZ9PNNYiEU/oLwy8+o0PJTPtwIBuF07DaqCuOsqHWIDiw3WYs7FnIlgpk&#10;Wcj/L5Q/AAAA//8DAFBLAQItABQABgAIAAAAIQC2gziS/gAAAOEBAAATAAAAAAAAAAAAAAAAAAAA&#10;AABbQ29udGVudF9UeXBlc10ueG1sUEsBAi0AFAAGAAgAAAAhADj9If/WAAAAlAEAAAsAAAAAAAAA&#10;AAAAAAAALwEAAF9yZWxzLy5yZWxzUEsBAi0AFAAGAAgAAAAhAPmSjVceAwAAmwYAAA4AAAAAAAAA&#10;AAAAAAAALgIAAGRycy9lMm9Eb2MueG1sUEsBAi0AFAAGAAgAAAAhAFPkg1fdAAAACgEAAA8AAAAA&#10;AAAAAAAAAAAAeAUAAGRycy9kb3ducmV2LnhtbFBLBQYAAAAABAAEAPMAAACCBgAAAAA=&#10;" fillcolor="white [3212]" strokecolor="#0c3953" strokeweight="2.25pt">
                <v:stroke joinstyle="miter"/>
                <v:shadow on="t" color="black" opacity="26214f" origin="-.5,-.5" offset=".74836mm,.74836mm"/>
                <v:textbox>
                  <w:txbxContent>
                    <w:p w14:paraId="3347BA3F" w14:textId="0EBF3794" w:rsidR="00F805B6" w:rsidRPr="00BA6352" w:rsidRDefault="000458F7" w:rsidP="009A7899">
                      <w:pPr>
                        <w:spacing w:after="0" w:line="240" w:lineRule="auto"/>
                        <w:jc w:val="center"/>
                        <w:rPr>
                          <w:rFonts w:ascii="Open Sans" w:hAnsi="Open Sans" w:cs="Open Sans"/>
                          <w:b/>
                          <w:bCs/>
                          <w:color w:val="0C3953"/>
                          <w:sz w:val="18"/>
                          <w:szCs w:val="18"/>
                        </w:rPr>
                      </w:pPr>
                      <w:r w:rsidRPr="00BA6352">
                        <w:rPr>
                          <w:rFonts w:ascii="Open Sans" w:hAnsi="Open Sans" w:cs="Open Sans"/>
                          <w:b/>
                          <w:bCs/>
                          <w:color w:val="0C3953"/>
                          <w:sz w:val="18"/>
                          <w:szCs w:val="18"/>
                        </w:rPr>
                        <w:t>Neste trecho espaçamento entre linhas</w:t>
                      </w:r>
                      <w:r w:rsidR="004B4946" w:rsidRPr="00BA6352">
                        <w:rPr>
                          <w:rFonts w:ascii="Open Sans" w:hAnsi="Open Sans" w:cs="Open Sans"/>
                          <w:b/>
                          <w:bCs/>
                          <w:color w:val="0C3953"/>
                          <w:sz w:val="18"/>
                          <w:szCs w:val="18"/>
                        </w:rPr>
                        <w:t>:</w:t>
                      </w:r>
                      <w:r w:rsidRPr="00BA6352">
                        <w:rPr>
                          <w:rFonts w:ascii="Open Sans" w:hAnsi="Open Sans" w:cs="Open Sans"/>
                          <w:b/>
                          <w:bCs/>
                          <w:color w:val="0C3953"/>
                          <w:sz w:val="18"/>
                          <w:szCs w:val="18"/>
                        </w:rPr>
                        <w:t xml:space="preserve"> Simples</w:t>
                      </w:r>
                      <w:r w:rsidR="009A7899" w:rsidRPr="00BA6352">
                        <w:rPr>
                          <w:rFonts w:ascii="Open Sans" w:hAnsi="Open Sans" w:cs="Open Sans"/>
                          <w:b/>
                          <w:bCs/>
                          <w:color w:val="0C3953"/>
                          <w:sz w:val="18"/>
                          <w:szCs w:val="18"/>
                        </w:rPr>
                        <w:t>.</w:t>
                      </w:r>
                    </w:p>
                    <w:p w14:paraId="1464850B" w14:textId="00E9BA25" w:rsidR="000B6A09" w:rsidRPr="00BA6352" w:rsidRDefault="00D1793A" w:rsidP="009A7899">
                      <w:pPr>
                        <w:spacing w:after="0" w:line="240" w:lineRule="auto"/>
                        <w:jc w:val="center"/>
                        <w:rPr>
                          <w:rFonts w:ascii="Open Sans" w:hAnsi="Open Sans" w:cs="Open Sans"/>
                          <w:b/>
                          <w:bCs/>
                          <w:color w:val="0C3953"/>
                          <w:sz w:val="18"/>
                          <w:szCs w:val="18"/>
                        </w:rPr>
                      </w:pPr>
                      <w:r w:rsidRPr="00BA6352">
                        <w:rPr>
                          <w:rFonts w:ascii="Open Sans" w:hAnsi="Open Sans" w:cs="Open Sans"/>
                          <w:b/>
                          <w:bCs/>
                          <w:i/>
                          <w:iCs/>
                          <w:color w:val="0C3953"/>
                          <w:sz w:val="18"/>
                          <w:szCs w:val="18"/>
                        </w:rPr>
                        <w:t>Título</w:t>
                      </w:r>
                      <w:r w:rsidR="004B4946" w:rsidRPr="00BA6352">
                        <w:rPr>
                          <w:rFonts w:ascii="Open Sans" w:hAnsi="Open Sans" w:cs="Open Sans"/>
                          <w:b/>
                          <w:bCs/>
                          <w:i/>
                          <w:iCs/>
                          <w:color w:val="0C3953"/>
                          <w:sz w:val="18"/>
                          <w:szCs w:val="18"/>
                        </w:rPr>
                        <w:t xml:space="preserve"> </w:t>
                      </w:r>
                      <w:r w:rsidR="000B6A09" w:rsidRPr="00BA6352">
                        <w:rPr>
                          <w:rFonts w:ascii="Open Sans" w:hAnsi="Open Sans" w:cs="Open Sans"/>
                          <w:b/>
                          <w:bCs/>
                          <w:i/>
                          <w:iCs/>
                          <w:color w:val="0C3953"/>
                          <w:sz w:val="18"/>
                          <w:szCs w:val="18"/>
                        </w:rPr>
                        <w:t>português</w:t>
                      </w:r>
                      <w:r w:rsidR="004B4946" w:rsidRPr="00BA6352">
                        <w:rPr>
                          <w:rFonts w:ascii="Open Sans" w:hAnsi="Open Sans" w:cs="Open Sans"/>
                          <w:b/>
                          <w:bCs/>
                          <w:color w:val="0C3953"/>
                          <w:sz w:val="18"/>
                          <w:szCs w:val="18"/>
                        </w:rPr>
                        <w:t>:</w:t>
                      </w:r>
                      <w:r w:rsidR="00343A6E" w:rsidRPr="00BA6352">
                        <w:rPr>
                          <w:rFonts w:ascii="Open Sans" w:hAnsi="Open Sans" w:cs="Open Sans"/>
                          <w:b/>
                          <w:bCs/>
                          <w:color w:val="0C3953"/>
                          <w:sz w:val="18"/>
                          <w:szCs w:val="18"/>
                        </w:rPr>
                        <w:t xml:space="preserve"> Minúsculos,</w:t>
                      </w:r>
                      <w:r w:rsidR="000B6A09" w:rsidRPr="00BA6352">
                        <w:rPr>
                          <w:rFonts w:ascii="Open Sans" w:hAnsi="Open Sans" w:cs="Open Sans"/>
                          <w:b/>
                          <w:bCs/>
                          <w:color w:val="0C3953"/>
                          <w:sz w:val="18"/>
                          <w:szCs w:val="18"/>
                        </w:rPr>
                        <w:t xml:space="preserve"> fonte</w:t>
                      </w:r>
                      <w:r w:rsidR="009A7899" w:rsidRPr="00BA6352">
                        <w:rPr>
                          <w:rFonts w:ascii="Open Sans" w:hAnsi="Open Sans" w:cs="Open Sans"/>
                          <w:b/>
                          <w:bCs/>
                          <w:color w:val="0C3953"/>
                          <w:sz w:val="18"/>
                          <w:szCs w:val="18"/>
                        </w:rPr>
                        <w:br/>
                      </w:r>
                      <w:r w:rsidR="000B6A09" w:rsidRPr="00BA6352">
                        <w:rPr>
                          <w:rFonts w:ascii="Open Sans" w:hAnsi="Open Sans" w:cs="Open Sans"/>
                          <w:b/>
                          <w:bCs/>
                          <w:color w:val="0C3953"/>
                          <w:sz w:val="18"/>
                          <w:szCs w:val="18"/>
                        </w:rPr>
                        <w:t xml:space="preserve">Times </w:t>
                      </w:r>
                      <w:r w:rsidR="002B1453" w:rsidRPr="00BA6352">
                        <w:rPr>
                          <w:rFonts w:ascii="Open Sans" w:hAnsi="Open Sans" w:cs="Open Sans"/>
                          <w:b/>
                          <w:bCs/>
                          <w:color w:val="0C3953"/>
                          <w:sz w:val="18"/>
                          <w:szCs w:val="18"/>
                        </w:rPr>
                        <w:t xml:space="preserve">new Roman </w:t>
                      </w:r>
                      <w:r w:rsidR="000B6A09" w:rsidRPr="00BA6352">
                        <w:rPr>
                          <w:rFonts w:ascii="Open Sans" w:hAnsi="Open Sans" w:cs="Open Sans"/>
                          <w:b/>
                          <w:bCs/>
                          <w:color w:val="0C3953"/>
                          <w:sz w:val="18"/>
                          <w:szCs w:val="18"/>
                        </w:rPr>
                        <w:t>14</w:t>
                      </w:r>
                      <w:r w:rsidR="009A7899" w:rsidRPr="00BA6352">
                        <w:rPr>
                          <w:rFonts w:ascii="Open Sans" w:hAnsi="Open Sans" w:cs="Open Sans"/>
                          <w:b/>
                          <w:bCs/>
                          <w:color w:val="0C3953"/>
                          <w:sz w:val="18"/>
                          <w:szCs w:val="18"/>
                        </w:rPr>
                        <w:t>.</w:t>
                      </w:r>
                      <w:r w:rsidR="000B6A09" w:rsidRPr="00BA6352">
                        <w:rPr>
                          <w:rFonts w:ascii="Open Sans" w:hAnsi="Open Sans" w:cs="Open Sans"/>
                          <w:b/>
                          <w:bCs/>
                          <w:color w:val="0C3953"/>
                          <w:sz w:val="18"/>
                          <w:szCs w:val="18"/>
                        </w:rPr>
                        <w:t xml:space="preserve"> </w:t>
                      </w:r>
                      <w:r w:rsidR="000458F7" w:rsidRPr="00BA6352">
                        <w:rPr>
                          <w:rFonts w:ascii="Open Sans" w:hAnsi="Open Sans" w:cs="Open Sans"/>
                          <w:b/>
                          <w:bCs/>
                          <w:color w:val="0C3953"/>
                          <w:sz w:val="18"/>
                          <w:szCs w:val="18"/>
                        </w:rPr>
                        <w:br/>
                      </w:r>
                      <w:r w:rsidR="00B50DC5" w:rsidRPr="00BA6352">
                        <w:rPr>
                          <w:rFonts w:ascii="Open Sans" w:hAnsi="Open Sans" w:cs="Open Sans"/>
                          <w:b/>
                          <w:bCs/>
                          <w:i/>
                          <w:iCs/>
                          <w:color w:val="0C3953"/>
                          <w:sz w:val="18"/>
                          <w:szCs w:val="18"/>
                        </w:rPr>
                        <w:t xml:space="preserve">Título </w:t>
                      </w:r>
                      <w:r w:rsidR="000B6A09" w:rsidRPr="00BA6352">
                        <w:rPr>
                          <w:rFonts w:ascii="Open Sans" w:hAnsi="Open Sans" w:cs="Open Sans"/>
                          <w:b/>
                          <w:bCs/>
                          <w:i/>
                          <w:iCs/>
                          <w:color w:val="0C3953"/>
                          <w:sz w:val="18"/>
                          <w:szCs w:val="18"/>
                        </w:rPr>
                        <w:t>inglês</w:t>
                      </w:r>
                      <w:r w:rsidR="00343A6E" w:rsidRPr="00BA6352">
                        <w:rPr>
                          <w:rFonts w:ascii="Open Sans" w:hAnsi="Open Sans" w:cs="Open Sans"/>
                          <w:b/>
                          <w:bCs/>
                          <w:color w:val="0C3953"/>
                          <w:sz w:val="18"/>
                          <w:szCs w:val="18"/>
                        </w:rPr>
                        <w:t>:</w:t>
                      </w:r>
                      <w:r w:rsidR="000B6A09" w:rsidRPr="00BA6352">
                        <w:rPr>
                          <w:rFonts w:ascii="Open Sans" w:hAnsi="Open Sans" w:cs="Open Sans"/>
                          <w:b/>
                          <w:bCs/>
                          <w:color w:val="0C3953"/>
                          <w:sz w:val="18"/>
                          <w:szCs w:val="18"/>
                        </w:rPr>
                        <w:t xml:space="preserve"> </w:t>
                      </w:r>
                      <w:r w:rsidR="00343A6E" w:rsidRPr="00BA6352">
                        <w:rPr>
                          <w:rFonts w:ascii="Open Sans" w:hAnsi="Open Sans" w:cs="Open Sans"/>
                          <w:b/>
                          <w:bCs/>
                          <w:color w:val="0C3953"/>
                          <w:sz w:val="18"/>
                          <w:szCs w:val="18"/>
                        </w:rPr>
                        <w:t xml:space="preserve">Minúsculos, </w:t>
                      </w:r>
                      <w:r w:rsidR="00410383" w:rsidRPr="00BA6352">
                        <w:rPr>
                          <w:rFonts w:ascii="Open Sans" w:hAnsi="Open Sans" w:cs="Open Sans"/>
                          <w:b/>
                          <w:bCs/>
                          <w:color w:val="0C3953"/>
                          <w:sz w:val="18"/>
                          <w:szCs w:val="18"/>
                        </w:rPr>
                        <w:t xml:space="preserve">Itálico, fonte </w:t>
                      </w:r>
                      <w:r w:rsidR="009A7899" w:rsidRPr="00BA6352">
                        <w:rPr>
                          <w:rFonts w:ascii="Open Sans" w:hAnsi="Open Sans" w:cs="Open Sans"/>
                          <w:b/>
                          <w:bCs/>
                          <w:color w:val="0C3953"/>
                          <w:sz w:val="18"/>
                          <w:szCs w:val="18"/>
                        </w:rPr>
                        <w:br/>
                      </w:r>
                      <w:r w:rsidR="000458F7" w:rsidRPr="00BA6352">
                        <w:rPr>
                          <w:rFonts w:ascii="Open Sans" w:hAnsi="Open Sans" w:cs="Open Sans"/>
                          <w:b/>
                          <w:bCs/>
                          <w:color w:val="0C3953"/>
                          <w:sz w:val="18"/>
                          <w:szCs w:val="18"/>
                        </w:rPr>
                        <w:t>Times</w:t>
                      </w:r>
                      <w:r w:rsidR="002B1453" w:rsidRPr="00BA6352">
                        <w:rPr>
                          <w:rFonts w:ascii="Open Sans" w:hAnsi="Open Sans" w:cs="Open Sans"/>
                          <w:b/>
                          <w:bCs/>
                          <w:color w:val="0C3953"/>
                          <w:sz w:val="18"/>
                          <w:szCs w:val="18"/>
                        </w:rPr>
                        <w:t xml:space="preserve"> new Roman</w:t>
                      </w:r>
                      <w:r w:rsidR="000458F7" w:rsidRPr="00BA6352">
                        <w:rPr>
                          <w:rFonts w:ascii="Open Sans" w:hAnsi="Open Sans" w:cs="Open Sans"/>
                          <w:b/>
                          <w:bCs/>
                          <w:color w:val="0C3953"/>
                          <w:sz w:val="18"/>
                          <w:szCs w:val="18"/>
                        </w:rPr>
                        <w:t xml:space="preserve"> 12.</w:t>
                      </w:r>
                    </w:p>
                  </w:txbxContent>
                </v:textbox>
              </v:roundrect>
            </w:pict>
          </mc:Fallback>
        </mc:AlternateContent>
      </w:r>
      <w:r w:rsidR="00FB5A94"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autor</w:t>
      </w:r>
    </w:p>
    <w:p w14:paraId="5AC44499" w14:textId="0FA1A753" w:rsidR="00F655DC" w:rsidRDefault="00F655DC" w:rsidP="00493359">
      <w:pPr>
        <w:spacing w:after="0" w:line="240" w:lineRule="auto"/>
        <w:jc w:val="center"/>
        <w:rPr>
          <w:rFonts w:ascii="Times New Roman" w:hAnsi="Times New Roman"/>
          <w:sz w:val="24"/>
          <w:szCs w:val="24"/>
        </w:rPr>
      </w:pPr>
    </w:p>
    <w:p w14:paraId="6F10C2B4" w14:textId="74CB9C67" w:rsidR="00FB5A94" w:rsidRPr="00604F28" w:rsidRDefault="00FB5A94"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coautor</w:t>
      </w:r>
    </w:p>
    <w:p w14:paraId="710A72C4" w14:textId="45784B12" w:rsidR="00FB5A94" w:rsidRPr="00604F28" w:rsidRDefault="00343A6E" w:rsidP="00493359">
      <w:pPr>
        <w:spacing w:after="0" w:line="240" w:lineRule="auto"/>
        <w:jc w:val="center"/>
        <w:rPr>
          <w:rFonts w:ascii="Arial" w:hAnsi="Arial" w:cs="Arial"/>
          <w:sz w:val="18"/>
          <w:szCs w:val="18"/>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60288" behindDoc="0" locked="0" layoutInCell="1" allowOverlap="1" wp14:anchorId="2F3C6827" wp14:editId="15C67785">
                <wp:simplePos x="0" y="0"/>
                <wp:positionH relativeFrom="column">
                  <wp:posOffset>-653415</wp:posOffset>
                </wp:positionH>
                <wp:positionV relativeFrom="paragraph">
                  <wp:posOffset>207645</wp:posOffset>
                </wp:positionV>
                <wp:extent cx="2179320" cy="611066"/>
                <wp:effectExtent l="57150" t="57150" r="106680" b="113030"/>
                <wp:wrapNone/>
                <wp:docPr id="14" name="Retângulo: Cantos Arredondados 14"/>
                <wp:cNvGraphicFramePr/>
                <a:graphic xmlns:a="http://schemas.openxmlformats.org/drawingml/2006/main">
                  <a:graphicData uri="http://schemas.microsoft.com/office/word/2010/wordprocessingShape">
                    <wps:wsp>
                      <wps:cNvSpPr/>
                      <wps:spPr>
                        <a:xfrm>
                          <a:off x="0" y="0"/>
                          <a:ext cx="2179320" cy="611066"/>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872AE" w14:textId="71172E03" w:rsidR="00FB5A94" w:rsidRPr="00BA6352" w:rsidRDefault="00FB5A94" w:rsidP="009A7899">
                            <w:pPr>
                              <w:spacing w:after="0" w:line="240" w:lineRule="auto"/>
                              <w:jc w:val="both"/>
                              <w:rPr>
                                <w:rFonts w:ascii="Open Sans" w:hAnsi="Open Sans" w:cs="Open Sans"/>
                                <w:b/>
                                <w:bCs/>
                                <w:color w:val="0C3953"/>
                                <w:sz w:val="18"/>
                                <w:szCs w:val="18"/>
                              </w:rPr>
                            </w:pPr>
                            <w:r w:rsidRPr="00BA6352">
                              <w:rPr>
                                <w:rFonts w:ascii="Open Sans" w:hAnsi="Open Sans" w:cs="Open Sans"/>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C6827" id="Retângulo: Cantos Arredondados 14" o:spid="_x0000_s1028" style="position:absolute;left:0;text-align:left;margin-left:-51.45pt;margin-top:16.35pt;width:171.6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lRHQMAAJsGAAAOAAAAZHJzL2Uyb0RvYy54bWysVclu2zAQvRfoPxC8N5K8xTEiB4aDFAWC&#10;JLBT5ExTlCWU4rAkvfVz+iv9sQ5JWXaWU9EcGI5m+GbmzeLrm30jyVYYW4PKaXaRUiIUh6JW65x+&#10;f777MqbEOqYKJkGJnB6EpTfTz5+ud3oielCBLIQhCKLsZKdzWjmnJ0lieSUaZi9AC4XKEkzDHIpm&#10;nRSG7RC9kUkvTUfJDkyhDXBhLX69jUo6DfhlKbh7LEsrHJE5xdhcOE04V/5MptdssjZMVzVvw2D/&#10;EEXDaoVOO6hb5hjZmPodVFNzAxZKd8GhSaAsay5CDphNlr7JZlkxLUIuSI7VHU32/8Hyh+2TIXWB&#10;tRtQoliDNVoI9+e3Wm8kTMicKQeWzIwRBWAVCxTQEmnbaTvB10v9ZFrJ4tVzsC9N4/9jdmQfqD50&#10;VIu9Ixw/9rLLq34PK8JRN8qydDTyoMnptTbWfRXQEH/JqYGNKhZYz0Az295bF+2Pdt6jBVkXd7WU&#10;QfA9JObSkC3D6q/WWevhlZVUZIfhjIeXw4D8SmnNetUBpPP+1bD/HgNjlso7FKHfMLCQ/MYJs6yK&#10;HVnJjVkwZHiYjlPMuKh9Pv1xFgVsxt5l6v8oYXKNU+QkJQbcS+2q0AGePA/pM+2iWUnGf0QupK5Y&#10;zHEQYE68oHXgFI7BBOkszsRXMdYt3NxBCu9KqoUosS18pSItr8lknAvlsqiqWCGi/+GZ/zDCnv7g&#10;MwB65BKr02G3AB9jxzRae/80xt09jqR0bmIEx8Di4+5F8AzKdY+bWoH5KDOJWbWeoz2Gf0aNv7r9&#10;ah9Gpuct/ZcVFAccIyxaaHer+V2Nxbpn1j0xgwsFa4tL0j3iUUrAhoP2RkkF5tdH3709zjlqKdnh&#10;gsqp/blhRlAivyncAFfZYICwLgiD4aUfJnOuWZ1r1KaZA05BhutY83D19k4er6WB5gV36cx7RRVT&#10;HH3nlDtzFOYuLk7cxlzMZsEMt5hm7l4tNffgnmffps/7F2Z0O7oOh/4BjsuMTd4Mb7T1LxXMNg7K&#10;Okz2ide2ArgBQyu129qv2HM5WJ1+U6Z/AQAA//8DAFBLAwQUAAYACAAAACEAFmbT1t8AAAALAQAA&#10;DwAAAGRycy9kb3ducmV2LnhtbEyPy07DMBBF90j8gzVI7Fq7boE2xKl4S8CqKRJbNzZJhD2OYjdN&#10;/p5hBcvRPbr3TL4dvWOD7WMbUMFiLoBZrIJpsVbwsX+erYHFpNFoF9AqmGyEbXF+luvMhBPu7FCm&#10;mlEJxkwraFLqMs5j1Viv4zx0Fin7Cr3Xic6+5qbXJyr3jkshrrnXLdJCozv70Njquzx62h3Labh3&#10;sXWr9+nzRb9dPT3iq1KXF+PdLbBkx/QHw68+qUNBTodwRBOZUzBbCLkhVsFS3gAjQq7EEtiBULne&#10;AC9y/v+H4gcAAP//AwBQSwECLQAUAAYACAAAACEAtoM4kv4AAADhAQAAEwAAAAAAAAAAAAAAAAAA&#10;AAAAW0NvbnRlbnRfVHlwZXNdLnhtbFBLAQItABQABgAIAAAAIQA4/SH/1gAAAJQBAAALAAAAAAAA&#10;AAAAAAAAAC8BAABfcmVscy8ucmVsc1BLAQItABQABgAIAAAAIQBCE7lRHQMAAJsGAAAOAAAAAAAA&#10;AAAAAAAAAC4CAABkcnMvZTJvRG9jLnhtbFBLAQItABQABgAIAAAAIQAWZtPW3wAAAAsBAAAPAAAA&#10;AAAAAAAAAAAAAHcFAABkcnMvZG93bnJldi54bWxQSwUGAAAAAAQABADzAAAAgwYAAAAA&#10;" fillcolor="white [3212]" strokecolor="#0c3953" strokeweight="2.25pt">
                <v:stroke joinstyle="miter"/>
                <v:shadow on="t" color="black" opacity="26214f" origin="-.5,-.5" offset=".74836mm,.74836mm"/>
                <v:textbox>
                  <w:txbxContent>
                    <w:p w14:paraId="2BD872AE" w14:textId="71172E03" w:rsidR="00FB5A94" w:rsidRPr="00BA6352" w:rsidRDefault="00FB5A94" w:rsidP="009A7899">
                      <w:pPr>
                        <w:spacing w:after="0" w:line="240" w:lineRule="auto"/>
                        <w:jc w:val="both"/>
                        <w:rPr>
                          <w:rFonts w:ascii="Open Sans" w:hAnsi="Open Sans" w:cs="Open Sans"/>
                          <w:b/>
                          <w:bCs/>
                          <w:color w:val="0C3953"/>
                          <w:sz w:val="18"/>
                          <w:szCs w:val="18"/>
                        </w:rPr>
                      </w:pPr>
                      <w:r w:rsidRPr="00BA6352">
                        <w:rPr>
                          <w:rFonts w:ascii="Open Sans" w:hAnsi="Open Sans" w:cs="Open Sans"/>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v:textbox>
              </v:roundrect>
            </w:pict>
          </mc:Fallback>
        </mc:AlternateContent>
      </w:r>
      <w:r w:rsidR="00FB5A94" w:rsidRPr="00604F28">
        <w:rPr>
          <w:rFonts w:ascii="Arial" w:hAnsi="Arial" w:cs="Arial"/>
          <w:sz w:val="18"/>
          <w:szCs w:val="18"/>
        </w:rPr>
        <w:t xml:space="preserve"> Filiação (ex. Universidade de São Paulo)</w:t>
      </w:r>
    </w:p>
    <w:p w14:paraId="38E1C150" w14:textId="1AB5D2EF" w:rsidR="00FB5A94" w:rsidRPr="00604F28" w:rsidRDefault="00FB5A94"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coautor</w:t>
      </w:r>
    </w:p>
    <w:p w14:paraId="74D04EAF" w14:textId="6F0D213A" w:rsidR="00F655DC" w:rsidRPr="00604F28" w:rsidRDefault="00F655DC" w:rsidP="00493359">
      <w:pPr>
        <w:spacing w:after="0" w:line="240" w:lineRule="auto"/>
        <w:rPr>
          <w:rFonts w:ascii="Arial" w:eastAsia="Times New Roman" w:hAnsi="Arial" w:cs="Arial"/>
          <w:sz w:val="18"/>
          <w:szCs w:val="18"/>
          <w:lang w:eastAsia="pt-BR"/>
        </w:rPr>
      </w:pPr>
    </w:p>
    <w:p w14:paraId="7DDE38CB" w14:textId="2D03B244" w:rsidR="00F655DC" w:rsidRDefault="00F655DC"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1DAADBA" w14:textId="77777777" w:rsidR="001F062A" w:rsidRPr="00F655DC" w:rsidRDefault="001F062A"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0C64DB2" w14:textId="4100EB51" w:rsidR="00F609F6" w:rsidRPr="00604F28" w:rsidRDefault="00F655DC" w:rsidP="00493359">
      <w:pPr>
        <w:keepNext/>
        <w:keepLines/>
        <w:tabs>
          <w:tab w:val="left" w:pos="0"/>
        </w:tabs>
        <w:spacing w:after="0" w:line="240" w:lineRule="auto"/>
        <w:jc w:val="center"/>
        <w:outlineLvl w:val="1"/>
        <w:rPr>
          <w:rFonts w:ascii="Arial" w:eastAsia="Times New Roman" w:hAnsi="Arial" w:cs="Arial"/>
          <w:b/>
          <w:bCs/>
          <w:sz w:val="24"/>
          <w:szCs w:val="24"/>
        </w:rPr>
      </w:pPr>
      <w:r w:rsidRPr="00604F28">
        <w:rPr>
          <w:rFonts w:ascii="Arial" w:eastAsia="Times New Roman" w:hAnsi="Arial" w:cs="Arial"/>
          <w:b/>
          <w:bCs/>
          <w:sz w:val="24"/>
          <w:szCs w:val="24"/>
        </w:rPr>
        <w:t>RESUMO</w:t>
      </w:r>
    </w:p>
    <w:p w14:paraId="293FB55E" w14:textId="031CD561" w:rsidR="00D75038" w:rsidRDefault="00C43F52" w:rsidP="00493359">
      <w:pPr>
        <w:spacing w:after="0" w:line="240" w:lineRule="auto"/>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78720" behindDoc="0" locked="0" layoutInCell="1" allowOverlap="1" wp14:anchorId="42BC71A0" wp14:editId="0ED5969A">
                <wp:simplePos x="0" y="0"/>
                <wp:positionH relativeFrom="column">
                  <wp:posOffset>-607695</wp:posOffset>
                </wp:positionH>
                <wp:positionV relativeFrom="paragraph">
                  <wp:posOffset>537210</wp:posOffset>
                </wp:positionV>
                <wp:extent cx="5135880" cy="1578219"/>
                <wp:effectExtent l="57150" t="57150" r="121920" b="117475"/>
                <wp:wrapNone/>
                <wp:docPr id="19" name="Retângulo: Cantos Arredondados 19"/>
                <wp:cNvGraphicFramePr/>
                <a:graphic xmlns:a="http://schemas.openxmlformats.org/drawingml/2006/main">
                  <a:graphicData uri="http://schemas.microsoft.com/office/word/2010/wordprocessingShape">
                    <wps:wsp>
                      <wps:cNvSpPr/>
                      <wps:spPr>
                        <a:xfrm>
                          <a:off x="0" y="0"/>
                          <a:ext cx="5135880" cy="15782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6A8E14" w14:textId="77777777" w:rsidR="00D1793A" w:rsidRPr="00BA6352" w:rsidRDefault="00D1793A" w:rsidP="00D1793A">
                            <w:pPr>
                              <w:spacing w:after="0"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C71A0" id="Retângulo: Cantos Arredondados 19" o:spid="_x0000_s1029" style="position:absolute;left:0;text-align:left;margin-left:-47.85pt;margin-top:42.3pt;width:404.4pt;height:1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1lLwMAAMAGAAAOAAAAZHJzL2Uyb0RvYy54bWysVUtu2zAQ3RfoHQjuG/mnxjYiB4aDFAXS&#10;JrBTZE1TlCWU4rAk5U+P06v0Yh2SsuykXhXdyBxy5s3Mm49vbve1JFthbAUqo/2rHiVCccgrtcno&#10;t+f7D2NKrGMqZxKUyOhBWHo7e//uZqenYgAlyFwYgiDKTnc6o6VzepoklpeiZvYKtFD4WICpmUPR&#10;bJLcsB2i1zIZ9Hofkx2YXBvgwlq8vYuPdBbwi0Jw91gUVjgiM4qxufA14bv232R2w6Ybw3RZ8TYM&#10;9g9R1KxS6LSDumOOkcZUf0HVFTdgoXBXHOoEiqLiIuSA2fR7b7JZlUyLkAuSY3VHk/1/sPzr9smQ&#10;KsfaTShRrMYaLYX7/UttGglTsmDKgSVzY0QOWMUcBdRE2nbaTtF6pZ9MK1k8eg72han9L2ZH9oHq&#10;Q0e12DvC8TLtD9PxGCvC8a2fXo8HETU5mWtj3ScBNfGHjBpoVL7Eggae2fbBOvSL+kc979KCrPL7&#10;Ssog+CYSC2nIlmH515t+MJVN/QXyeDdJe73QBIgTes6rB9RXSFKRXUYH4/Q6DRCvHq3ZrDsnvcVw&#10;kg49Px7xFA1KUvmgRGhKDD4w1DhhVmW+I2vZmCXDMqS9MUZE8srnPBz3o4AdO7jGUL3E5AZHzUlK&#10;DLiXypWhTTzDHtKz0UWzlox/D9dM6pLFnEcB5sTdMWM4BhNiP4sz8aWOxQ0nd5DCu5JqKQrsHSzn&#10;INLymnDGuVAukm5Llovo31N+mfMA6JELrGCH3QJcxo5ptPreNMbdGUdSutLGCI6BRePOIngG5Trj&#10;ulJgLmUmMavWc9RHys6o8Ue3X+/DXIVm8DdryA84a1i0MBNW8/sKi/XArHtiBrcO1hY3qXvETyEB&#10;Gw7aEyUlmJ+X7r0+LgN8pWSHWyyj9kfDjKBEfla4Jib90QhhXRBG6fUABXP+sj5/UU29AJyUPu5s&#10;zcPR6zt5PBYG6hdcuHPvFZ+Y4ug7o9yZo7BwcbviyuZiPg9quOo0cw9qpbkH9zz7Nn3evzCj2/F2&#10;uBm+wnHjsembAY+63lLBvHFQVGH6T7y2FcA1Gdq3Xel+D5/LQev0xzP7AwAA//8DAFBLAwQUAAYA&#10;CAAAACEASefBP98AAAAKAQAADwAAAGRycy9kb3ducmV2LnhtbEyPwUoDMRCG74LvEEbw1ibralvX&#10;zRYRRBBEbQtep5u4G0wmyyZt17d3POlthvn45/vr9RS8ONoxuUgairkCYamNxlGnYbd9nK1ApIxk&#10;0EeyGr5tgnVzflZjZeKJ3u1xkzvBIZQq1NDnPFRSpra3AdM8Dpb49hnHgJnXsZNmxBOHBy+vlFrI&#10;gI74Q4+Dfeht+7U5BA1RBuV3w8uHe35Vynikt6170vryYrq/A5HtlP9g+NVndWjYaR8PZJLwGma3&#10;N0tGNayuFyAYWBZlAWKvoSx5kE0t/1dofgAAAP//AwBQSwECLQAUAAYACAAAACEAtoM4kv4AAADh&#10;AQAAEwAAAAAAAAAAAAAAAAAAAAAAW0NvbnRlbnRfVHlwZXNdLnhtbFBLAQItABQABgAIAAAAIQA4&#10;/SH/1gAAAJQBAAALAAAAAAAAAAAAAAAAAC8BAABfcmVscy8ucmVsc1BLAQItABQABgAIAAAAIQBa&#10;RY1lLwMAAMAGAAAOAAAAAAAAAAAAAAAAAC4CAABkcnMvZTJvRG9jLnhtbFBLAQItABQABgAIAAAA&#10;IQBJ58E/3wAAAAoBAAAPAAAAAAAAAAAAAAAAAIkFAABkcnMvZG93bnJldi54bWxQSwUGAAAAAAQA&#10;BADzAAAAlQYAAAAA&#10;" fillcolor="#f2f2f2 [3052]" strokecolor="#0c3953" strokeweight="2.25pt">
                <v:stroke joinstyle="miter"/>
                <v:shadow on="t" color="black" opacity="26214f" origin="-.5,-.5" offset=".74836mm,.74836mm"/>
                <v:textbox>
                  <w:txbxContent>
                    <w:p w14:paraId="416A8E14" w14:textId="77777777" w:rsidR="00D1793A" w:rsidRPr="00BA6352" w:rsidRDefault="00D1793A" w:rsidP="00D1793A">
                      <w:pPr>
                        <w:spacing w:after="0"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v:textbox>
              </v:roundrect>
            </w:pict>
          </mc:Fallback>
        </mc:AlternateContent>
      </w:r>
      <w:r>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A568B29" w14:textId="33169E96" w:rsidR="00733CD1" w:rsidRDefault="00733CD1" w:rsidP="00493359">
      <w:pPr>
        <w:spacing w:after="0" w:line="240" w:lineRule="auto"/>
        <w:jc w:val="both"/>
        <w:rPr>
          <w:rFonts w:ascii="Times New Roman" w:hAnsi="Times New Roman"/>
          <w:sz w:val="24"/>
          <w:szCs w:val="24"/>
        </w:rPr>
      </w:pPr>
    </w:p>
    <w:p w14:paraId="18D0BB89" w14:textId="54E894DC" w:rsidR="00F655DC" w:rsidRPr="00F655DC" w:rsidRDefault="00FB5A94" w:rsidP="00493359">
      <w:pPr>
        <w:spacing w:after="0" w:line="240" w:lineRule="auto"/>
        <w:jc w:val="both"/>
        <w:rPr>
          <w:rFonts w:ascii="Times New Roman" w:hAnsi="Times New Roman"/>
          <w:b/>
          <w:bC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2336" behindDoc="0" locked="0" layoutInCell="1" allowOverlap="1" wp14:anchorId="30402C3B" wp14:editId="75148361">
                <wp:simplePos x="0" y="0"/>
                <wp:positionH relativeFrom="column">
                  <wp:posOffset>4109085</wp:posOffset>
                </wp:positionH>
                <wp:positionV relativeFrom="paragraph">
                  <wp:posOffset>27305</wp:posOffset>
                </wp:positionV>
                <wp:extent cx="2036445" cy="632460"/>
                <wp:effectExtent l="57150" t="57150" r="116205" b="110490"/>
                <wp:wrapNone/>
                <wp:docPr id="15" name="Retângulo: Cantos Arredondados 15"/>
                <wp:cNvGraphicFramePr/>
                <a:graphic xmlns:a="http://schemas.openxmlformats.org/drawingml/2006/main">
                  <a:graphicData uri="http://schemas.microsoft.com/office/word/2010/wordprocessingShape">
                    <wps:wsp>
                      <wps:cNvSpPr/>
                      <wps:spPr>
                        <a:xfrm>
                          <a:off x="0" y="0"/>
                          <a:ext cx="2036445" cy="6324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57C1A6" w14:textId="4D43BCFD" w:rsidR="00FB5A94" w:rsidRPr="00BA6352" w:rsidRDefault="00FB5A94" w:rsidP="00705793">
                            <w:pPr>
                              <w:spacing w:line="240" w:lineRule="auto"/>
                              <w:jc w:val="both"/>
                              <w:rPr>
                                <w:rFonts w:ascii="Open Sans" w:hAnsi="Open Sans" w:cs="Open Sans"/>
                                <w:color w:val="0C3953"/>
                              </w:rPr>
                            </w:pPr>
                            <w:r w:rsidRPr="00BA6352">
                              <w:rPr>
                                <w:rFonts w:ascii="Open Sans" w:hAnsi="Open Sans" w:cs="Open Sans"/>
                                <w:b/>
                                <w:bCs/>
                                <w:color w:val="0C3953"/>
                                <w:sz w:val="18"/>
                                <w:szCs w:val="18"/>
                              </w:rPr>
                              <w:t>Palavras-chave devem ser separadas por ponto</w:t>
                            </w:r>
                            <w:r w:rsidR="00194B35" w:rsidRPr="00BA6352">
                              <w:rPr>
                                <w:rFonts w:ascii="Open Sans" w:hAnsi="Open Sans" w:cs="Open Sans"/>
                                <w:b/>
                                <w:bCs/>
                                <w:color w:val="0C3953"/>
                                <w:sz w:val="18"/>
                                <w:szCs w:val="18"/>
                              </w:rPr>
                              <w:t xml:space="preserve"> e vírgula.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02C3B" id="Retângulo: Cantos Arredondados 15" o:spid="_x0000_s1030" style="position:absolute;left:0;text-align:left;margin-left:323.55pt;margin-top:2.15pt;width:160.35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SlIAMAAJsGAAAOAAAAZHJzL2Uyb0RvYy54bWysVUtu2zAQ3RfoHQjuG8m27DhG5MBwkKJA&#10;kAR2iqwpirKEUhyWpPzpcXqVXqxDSpadz6poFgxHnHkz8+bj65t9LclWGFuBSungIqZEKA55pTYp&#10;/f5892VKiXVM5UyCEik9CEtv5p8/Xe/0TAyhBJkLQxBE2dlOp7R0Ts+iyPJS1MxegBYKHwswNXMo&#10;mk2UG7ZD9FpGwzieRDswuTbAhbX49bZ9pPOAXxSCu8eisMIRmVKMzYXThDPzZzS/ZrONYbqseBcG&#10;+4coalYpdNpD3TLHSGOqd1B1xQ1YKNwFhzqCoqi4CDlgNoP4TTbrkmkRckFyrO5psv8Plj9snwyp&#10;cqzdmBLFaqzRSrg/v9WmkTAjS6YcWLIwRuSAVcxRQE2kbaftDK3X+sl0ksWr52BfmNr/x+zIPlB9&#10;6KkWe0c4fhzGo0mSoEuOb5PRMJmEWkQna22s+yqgJv6SUgONyldYz0Az295bh25R/6jnPVqQVX5X&#10;SRkE30NiKQ3ZMqx+thn4sNHilZZUZIfhTMeX44D86tGaTdYDxMvR1Xj0HgMRpfIOReg3DCwk3zhh&#10;1mW+I5lszIohw+N4GmMP5pXPZzQdtAI24/Ay9n+UMLnBKXKSEgPupXJl6ABPnof0mfbRZJLxHy0X&#10;UpeszTEJMCdeUDtkDMdggnQWZ+Sr2NYt3NxBCu9KqpUosC18pVpaXpPJOBfKDdqnkuWi9T8+8x9G&#10;2NMffAZAj1xgdXrsDuBj7DaNTt+btnH3xi0pvZs2gmNgrXFvETyDcr1xXSkwH2UmMavOc6uP4Z9R&#10;469un+3DyCRe03/JID/gGGHRQrtbze8qLNY9s+6JGVwoWFtcku4Rj0ICNhx0N0pKML8++u71cc7x&#10;lZIdLqiU2p8NM4IS+U3hBrgaJInfaEFIxpdDFMz5S3b+opp6CTgFA1zHmoer13fyeC0M1C+4Sxfe&#10;Kz4xxdF3SrkzR2Hp2sWJ25iLxSKo4RbTzN2rteYe3PPs2/R5/8KM7kbX4dA/wHGZsdmb4W11vaWC&#10;ReOgqMJkn3jtKoAbMLRSt639ij2Xg9bpN2X+FwAA//8DAFBLAwQUAAYACAAAACEAaTeMvN4AAAAJ&#10;AQAADwAAAGRycy9kb3ducmV2LnhtbEyPzU7DMBCE70i8g7VI3KhTGlIa4lT8VgJOBCSubrwkEfY6&#10;it00eXuWExxHM5r5pthOzooRh9B5UrBcJCCQam86ahR8vD9dXIMIUZPR1hMqmDHAtjw9KXRu/JHe&#10;cKxiI7iEQq4VtDH2uZShbtHpsPA9EntffnA6shwaaQZ95HJn5WWSZNLpjnih1T3et1h/VwfHu1M1&#10;j3c2dDZ9nT93+uXq8YGelTo/m25vQESc4l8YfvEZHUpm2vsDmSCsgixdLzmqIF2BYH+TrfnKnoPJ&#10;agOyLOT/B+UPAAAA//8DAFBLAQItABQABgAIAAAAIQC2gziS/gAAAOEBAAATAAAAAAAAAAAAAAAA&#10;AAAAAABbQ29udGVudF9UeXBlc10ueG1sUEsBAi0AFAAGAAgAAAAhADj9If/WAAAAlAEAAAsAAAAA&#10;AAAAAAAAAAAALwEAAF9yZWxzLy5yZWxzUEsBAi0AFAAGAAgAAAAhAM4DBKUgAwAAmwYAAA4AAAAA&#10;AAAAAAAAAAAALgIAAGRycy9lMm9Eb2MueG1sUEsBAi0AFAAGAAgAAAAhAGk3jLzeAAAACQEAAA8A&#10;AAAAAAAAAAAAAAAAegUAAGRycy9kb3ducmV2LnhtbFBLBQYAAAAABAAEAPMAAACFBgAAAAA=&#10;" fillcolor="white [3212]" strokecolor="#0c3953" strokeweight="2.25pt">
                <v:stroke joinstyle="miter"/>
                <v:shadow on="t" color="black" opacity="26214f" origin="-.5,-.5" offset=".74836mm,.74836mm"/>
                <v:textbox>
                  <w:txbxContent>
                    <w:p w14:paraId="0057C1A6" w14:textId="4D43BCFD" w:rsidR="00FB5A94" w:rsidRPr="00BA6352" w:rsidRDefault="00FB5A94" w:rsidP="00705793">
                      <w:pPr>
                        <w:spacing w:line="240" w:lineRule="auto"/>
                        <w:jc w:val="both"/>
                        <w:rPr>
                          <w:rFonts w:ascii="Open Sans" w:hAnsi="Open Sans" w:cs="Open Sans"/>
                          <w:color w:val="0C3953"/>
                        </w:rPr>
                      </w:pPr>
                      <w:r w:rsidRPr="00BA6352">
                        <w:rPr>
                          <w:rFonts w:ascii="Open Sans" w:hAnsi="Open Sans" w:cs="Open Sans"/>
                          <w:b/>
                          <w:bCs/>
                          <w:color w:val="0C3953"/>
                          <w:sz w:val="18"/>
                          <w:szCs w:val="18"/>
                        </w:rPr>
                        <w:t>Palavras-chave devem ser separadas por ponto</w:t>
                      </w:r>
                      <w:r w:rsidR="00194B35" w:rsidRPr="00BA6352">
                        <w:rPr>
                          <w:rFonts w:ascii="Open Sans" w:hAnsi="Open Sans" w:cs="Open Sans"/>
                          <w:b/>
                          <w:bCs/>
                          <w:color w:val="0C3953"/>
                          <w:sz w:val="18"/>
                          <w:szCs w:val="18"/>
                        </w:rPr>
                        <w:t xml:space="preserve"> e vírgula.</w:t>
                      </w:r>
                    </w:p>
                  </w:txbxContent>
                </v:textbox>
              </v:roundrect>
            </w:pict>
          </mc:Fallback>
        </mc:AlternateContent>
      </w:r>
      <w:r w:rsidR="00F655DC" w:rsidRPr="00F655DC">
        <w:rPr>
          <w:rFonts w:ascii="Times New Roman" w:hAnsi="Times New Roman"/>
          <w:b/>
          <w:bCs/>
          <w:sz w:val="24"/>
          <w:szCs w:val="24"/>
        </w:rPr>
        <w:tab/>
      </w:r>
    </w:p>
    <w:p w14:paraId="1AB73749" w14:textId="20F64F63" w:rsidR="00F655DC" w:rsidRPr="00F655DC" w:rsidRDefault="00F655DC" w:rsidP="00493359">
      <w:pPr>
        <w:spacing w:after="0" w:line="240" w:lineRule="auto"/>
        <w:jc w:val="both"/>
        <w:rPr>
          <w:rFonts w:ascii="Times New Roman" w:hAnsi="Times New Roman"/>
          <w:sz w:val="24"/>
          <w:szCs w:val="24"/>
        </w:rPr>
      </w:pPr>
      <w:r w:rsidRPr="00BA6352">
        <w:rPr>
          <w:rFonts w:ascii="Open Sans" w:hAnsi="Open Sans" w:cs="Open Sans"/>
          <w:b/>
          <w:bCs/>
          <w:color w:val="7F7F7F" w:themeColor="text1" w:themeTint="80"/>
          <w:sz w:val="24"/>
          <w:szCs w:val="24"/>
        </w:rPr>
        <w:t>PALAVRAS-CHAVE</w:t>
      </w:r>
      <w:r w:rsidRPr="00F655DC">
        <w:rPr>
          <w:rFonts w:ascii="Times New Roman" w:hAnsi="Times New Roman"/>
          <w:b/>
          <w:bCs/>
          <w:sz w:val="24"/>
          <w:szCs w:val="24"/>
        </w:rPr>
        <w:t xml:space="preserve">: </w:t>
      </w:r>
      <w:r w:rsidRPr="00F655DC">
        <w:rPr>
          <w:rFonts w:ascii="Times New Roman" w:hAnsi="Times New Roman"/>
          <w:sz w:val="24"/>
          <w:szCs w:val="24"/>
        </w:rPr>
        <w:t>NEI</w:t>
      </w:r>
      <w:r w:rsidR="00194B35">
        <w:rPr>
          <w:rFonts w:ascii="Times New Roman" w:hAnsi="Times New Roman"/>
          <w:sz w:val="24"/>
          <w:szCs w:val="24"/>
        </w:rPr>
        <w:t>; o</w:t>
      </w:r>
      <w:r w:rsidRPr="00F655DC">
        <w:rPr>
          <w:rFonts w:ascii="Times New Roman" w:hAnsi="Times New Roman"/>
          <w:sz w:val="24"/>
          <w:szCs w:val="24"/>
        </w:rPr>
        <w:t>rganizações</w:t>
      </w:r>
      <w:r w:rsidR="00194B35">
        <w:rPr>
          <w:rFonts w:ascii="Times New Roman" w:hAnsi="Times New Roman"/>
          <w:sz w:val="24"/>
          <w:szCs w:val="24"/>
        </w:rPr>
        <w:t>; t</w:t>
      </w:r>
      <w:r w:rsidRPr="00F655DC">
        <w:rPr>
          <w:rFonts w:ascii="Times New Roman" w:hAnsi="Times New Roman"/>
          <w:sz w:val="24"/>
          <w:szCs w:val="24"/>
        </w:rPr>
        <w:t>ransações</w:t>
      </w:r>
      <w:r w:rsidR="00194B35">
        <w:rPr>
          <w:rFonts w:ascii="Times New Roman" w:hAnsi="Times New Roman"/>
          <w:sz w:val="24"/>
          <w:szCs w:val="24"/>
        </w:rPr>
        <w:t>; c</w:t>
      </w:r>
      <w:r w:rsidRPr="00F655DC">
        <w:rPr>
          <w:rFonts w:ascii="Times New Roman" w:hAnsi="Times New Roman"/>
          <w:sz w:val="24"/>
          <w:szCs w:val="24"/>
        </w:rPr>
        <w:t>ontratos.</w:t>
      </w:r>
    </w:p>
    <w:p w14:paraId="01D0AE0F" w14:textId="74888377" w:rsidR="00F655DC" w:rsidRDefault="00F655DC" w:rsidP="00493359">
      <w:pPr>
        <w:spacing w:after="0" w:line="240" w:lineRule="auto"/>
        <w:jc w:val="both"/>
        <w:rPr>
          <w:rFonts w:ascii="Times New Roman" w:hAnsi="Times New Roman"/>
          <w:b/>
          <w:sz w:val="24"/>
          <w:szCs w:val="24"/>
        </w:rPr>
      </w:pPr>
    </w:p>
    <w:p w14:paraId="25AEE6B1" w14:textId="376C27F0" w:rsidR="002B45D3" w:rsidRPr="00F655DC" w:rsidRDefault="002B45D3" w:rsidP="00493359">
      <w:pPr>
        <w:spacing w:after="0" w:line="240" w:lineRule="auto"/>
        <w:jc w:val="both"/>
        <w:rPr>
          <w:rFonts w:ascii="Times New Roman" w:hAnsi="Times New Roman"/>
          <w:b/>
          <w:sz w:val="24"/>
          <w:szCs w:val="24"/>
        </w:rPr>
      </w:pPr>
    </w:p>
    <w:p w14:paraId="3BD8443F" w14:textId="5FA55B06" w:rsidR="002B45D3" w:rsidRPr="00604F28" w:rsidRDefault="00F655DC" w:rsidP="00493359">
      <w:pPr>
        <w:keepNext/>
        <w:keepLines/>
        <w:tabs>
          <w:tab w:val="left" w:pos="0"/>
        </w:tabs>
        <w:spacing w:after="0" w:line="240" w:lineRule="auto"/>
        <w:jc w:val="center"/>
        <w:outlineLvl w:val="2"/>
        <w:rPr>
          <w:rFonts w:ascii="Arial" w:eastAsia="Times New Roman" w:hAnsi="Arial" w:cs="Arial"/>
          <w:b/>
          <w:bCs/>
          <w:i/>
          <w:iCs/>
          <w:sz w:val="24"/>
          <w:szCs w:val="24"/>
          <w:lang w:val="en-US"/>
        </w:rPr>
      </w:pPr>
      <w:r w:rsidRPr="00604F28">
        <w:rPr>
          <w:rFonts w:ascii="Arial" w:eastAsia="Times New Roman" w:hAnsi="Arial" w:cs="Arial"/>
          <w:b/>
          <w:bCs/>
          <w:i/>
          <w:iCs/>
          <w:sz w:val="24"/>
          <w:szCs w:val="24"/>
          <w:lang w:val="en-US"/>
        </w:rPr>
        <w:t>ABSTRACT</w:t>
      </w:r>
    </w:p>
    <w:p w14:paraId="788DCA1C" w14:textId="528AC1AB" w:rsidR="00F655DC" w:rsidRPr="00FB5A94" w:rsidRDefault="00FB5A94" w:rsidP="00493359">
      <w:pPr>
        <w:spacing w:after="0" w:line="240" w:lineRule="auto"/>
        <w:jc w:val="both"/>
        <w:rPr>
          <w:rFonts w:ascii="Times New Roman" w:hAnsi="Times New Roman"/>
          <w:i/>
          <w:iCs/>
          <w:sz w:val="24"/>
          <w:szCs w:val="24"/>
          <w:lang w:val="en-US"/>
        </w:rPr>
      </w:pPr>
      <w:r w:rsidRPr="00FB5A94">
        <w:rPr>
          <w:rFonts w:ascii="Times New Roman" w:hAnsi="Times New Roman"/>
          <w:i/>
          <w:iCs/>
          <w:sz w:val="24"/>
          <w:szCs w:val="24"/>
        </w:rPr>
        <w:t xml:space="preserve">Resumo em língua inglesa (obrigatório). Segue as mesmas indicações do resumo em língua </w:t>
      </w:r>
      <w:r>
        <w:rPr>
          <w:rFonts w:ascii="Times New Roman" w:hAnsi="Times New Roman"/>
          <w:i/>
          <w:iCs/>
          <w:sz w:val="24"/>
          <w:szCs w:val="24"/>
        </w:rPr>
        <w:t>portuguesa</w:t>
      </w:r>
      <w:r w:rsidRPr="00FB5A94">
        <w:rPr>
          <w:rFonts w:ascii="Times New Roman" w:hAnsi="Times New Roman"/>
          <w:i/>
          <w:iCs/>
          <w:sz w:val="24"/>
          <w:szCs w:val="24"/>
        </w:rPr>
        <w:t xml:space="preserve"> e deve incluir as palavras chaves</w:t>
      </w:r>
      <w:r>
        <w:rPr>
          <w:rFonts w:ascii="Times New Roman" w:hAnsi="Times New Roman"/>
          <w:i/>
          <w:iCs/>
          <w:sz w:val="24"/>
          <w:szCs w:val="24"/>
        </w:rPr>
        <w:t>.</w:t>
      </w:r>
    </w:p>
    <w:p w14:paraId="728F9E56" w14:textId="7647EC8F" w:rsidR="00F655DC" w:rsidRPr="00F655DC" w:rsidRDefault="00F655DC" w:rsidP="00493359">
      <w:pPr>
        <w:spacing w:after="0" w:line="240" w:lineRule="auto"/>
        <w:jc w:val="both"/>
        <w:rPr>
          <w:rFonts w:ascii="Times New Roman" w:hAnsi="Times New Roman"/>
          <w:i/>
          <w:iCs/>
          <w:sz w:val="24"/>
          <w:szCs w:val="24"/>
          <w:lang w:val="en-US"/>
        </w:rPr>
      </w:pPr>
    </w:p>
    <w:p w14:paraId="0ABA475A" w14:textId="37585DF9" w:rsidR="00F655DC" w:rsidRPr="00F655DC" w:rsidRDefault="00F655DC" w:rsidP="00493359">
      <w:pPr>
        <w:spacing w:after="0" w:line="240" w:lineRule="auto"/>
        <w:jc w:val="both"/>
        <w:rPr>
          <w:rFonts w:ascii="Times New Roman" w:hAnsi="Times New Roman"/>
          <w:i/>
          <w:iCs/>
          <w:sz w:val="24"/>
          <w:szCs w:val="24"/>
          <w:lang w:val="en-US"/>
        </w:rPr>
      </w:pPr>
      <w:r w:rsidRPr="00BA6352">
        <w:rPr>
          <w:rFonts w:ascii="Open Sans" w:hAnsi="Open Sans" w:cs="Open Sans"/>
          <w:b/>
          <w:i/>
          <w:iCs/>
          <w:color w:val="7F7F7F" w:themeColor="text1" w:themeTint="80"/>
          <w:sz w:val="24"/>
          <w:szCs w:val="24"/>
          <w:lang w:val="en-US"/>
        </w:rPr>
        <w:t>KEY-WORDS</w:t>
      </w:r>
      <w:r w:rsidRPr="00F655DC">
        <w:rPr>
          <w:rFonts w:ascii="Times New Roman" w:hAnsi="Times New Roman"/>
          <w:i/>
          <w:iCs/>
          <w:sz w:val="24"/>
          <w:szCs w:val="24"/>
          <w:lang w:val="en-US"/>
        </w:rPr>
        <w:t>: NIE</w:t>
      </w:r>
      <w:r w:rsidR="00194B35">
        <w:rPr>
          <w:rFonts w:ascii="Times New Roman" w:hAnsi="Times New Roman"/>
          <w:i/>
          <w:iCs/>
          <w:sz w:val="24"/>
          <w:szCs w:val="24"/>
          <w:lang w:val="en-US"/>
        </w:rPr>
        <w:t>; o</w:t>
      </w:r>
      <w:r w:rsidRPr="00F655DC">
        <w:rPr>
          <w:rFonts w:ascii="Times New Roman" w:hAnsi="Times New Roman"/>
          <w:i/>
          <w:iCs/>
          <w:sz w:val="24"/>
          <w:szCs w:val="24"/>
          <w:lang w:val="en-US"/>
        </w:rPr>
        <w:t>rganizations</w:t>
      </w:r>
      <w:r w:rsidR="00194B35">
        <w:rPr>
          <w:rFonts w:ascii="Times New Roman" w:hAnsi="Times New Roman"/>
          <w:i/>
          <w:iCs/>
          <w:sz w:val="24"/>
          <w:szCs w:val="24"/>
          <w:lang w:val="en-US"/>
        </w:rPr>
        <w:t xml:space="preserve">; </w:t>
      </w:r>
      <w:proofErr w:type="gramStart"/>
      <w:r w:rsidR="00194B35">
        <w:rPr>
          <w:rFonts w:ascii="Times New Roman" w:hAnsi="Times New Roman"/>
          <w:i/>
          <w:iCs/>
          <w:sz w:val="24"/>
          <w:szCs w:val="24"/>
          <w:lang w:val="en-US"/>
        </w:rPr>
        <w:t>t</w:t>
      </w:r>
      <w:r w:rsidRPr="00F655DC">
        <w:rPr>
          <w:rFonts w:ascii="Times New Roman" w:hAnsi="Times New Roman"/>
          <w:i/>
          <w:iCs/>
          <w:sz w:val="24"/>
          <w:szCs w:val="24"/>
          <w:lang w:val="en-US"/>
        </w:rPr>
        <w:t>ransaction</w:t>
      </w:r>
      <w:r w:rsidR="00194B35">
        <w:rPr>
          <w:rFonts w:ascii="Times New Roman" w:hAnsi="Times New Roman"/>
          <w:i/>
          <w:iCs/>
          <w:sz w:val="24"/>
          <w:szCs w:val="24"/>
          <w:lang w:val="en-US"/>
        </w:rPr>
        <w:t>;</w:t>
      </w:r>
      <w:r w:rsidRPr="00F655DC">
        <w:rPr>
          <w:rFonts w:ascii="Times New Roman" w:hAnsi="Times New Roman"/>
          <w:i/>
          <w:iCs/>
          <w:sz w:val="24"/>
          <w:szCs w:val="24"/>
          <w:lang w:val="en-US"/>
        </w:rPr>
        <w:t>.</w:t>
      </w:r>
      <w:proofErr w:type="gramEnd"/>
      <w:r w:rsidRPr="00F655DC">
        <w:rPr>
          <w:rFonts w:ascii="Times New Roman" w:hAnsi="Times New Roman"/>
          <w:i/>
          <w:iCs/>
          <w:sz w:val="24"/>
          <w:szCs w:val="24"/>
          <w:lang w:val="en-US"/>
        </w:rPr>
        <w:t xml:space="preserve"> </w:t>
      </w:r>
      <w:r w:rsidR="00194B35">
        <w:rPr>
          <w:rFonts w:ascii="Times New Roman" w:hAnsi="Times New Roman"/>
          <w:i/>
          <w:iCs/>
          <w:sz w:val="24"/>
          <w:szCs w:val="24"/>
          <w:lang w:val="en-US"/>
        </w:rPr>
        <w:t>c</w:t>
      </w:r>
      <w:r w:rsidRPr="00F655DC">
        <w:rPr>
          <w:rFonts w:ascii="Times New Roman" w:hAnsi="Times New Roman"/>
          <w:i/>
          <w:iCs/>
          <w:sz w:val="24"/>
          <w:szCs w:val="24"/>
          <w:lang w:val="en-US"/>
        </w:rPr>
        <w:t>ontracts.</w:t>
      </w:r>
    </w:p>
    <w:p w14:paraId="274FEFC9" w14:textId="7C44D1D4" w:rsidR="00F655DC" w:rsidRPr="00F655DC" w:rsidRDefault="00F655DC" w:rsidP="00493359">
      <w:pPr>
        <w:spacing w:after="0" w:line="240" w:lineRule="auto"/>
        <w:jc w:val="both"/>
        <w:rPr>
          <w:rFonts w:ascii="Times New Roman" w:hAnsi="Times New Roman"/>
          <w:b/>
          <w:i/>
          <w:iCs/>
          <w:sz w:val="24"/>
          <w:szCs w:val="24"/>
          <w:lang w:val="en-US"/>
        </w:rPr>
      </w:pPr>
    </w:p>
    <w:p w14:paraId="12AF3189" w14:textId="545243CF" w:rsidR="00F655DC" w:rsidRPr="00F655DC" w:rsidRDefault="00F655DC" w:rsidP="00493359">
      <w:pPr>
        <w:spacing w:after="0" w:line="240" w:lineRule="auto"/>
        <w:jc w:val="both"/>
        <w:rPr>
          <w:rFonts w:ascii="Times New Roman" w:hAnsi="Times New Roman"/>
          <w:b/>
          <w:i/>
          <w:iCs/>
          <w:sz w:val="24"/>
          <w:szCs w:val="24"/>
          <w:lang w:val="en-US"/>
        </w:rPr>
      </w:pPr>
    </w:p>
    <w:p w14:paraId="660C12F5" w14:textId="681FB5CF" w:rsidR="00F655DC" w:rsidRPr="00E8492D" w:rsidRDefault="00F655DC" w:rsidP="00493359">
      <w:pPr>
        <w:spacing w:after="0" w:line="240" w:lineRule="auto"/>
        <w:jc w:val="center"/>
        <w:rPr>
          <w:rFonts w:ascii="Arial" w:hAnsi="Arial" w:cs="Arial"/>
          <w:b/>
          <w:color w:val="FF0000"/>
        </w:rPr>
      </w:pPr>
    </w:p>
    <w:p w14:paraId="78403810" w14:textId="2C08AF4C" w:rsidR="00F655DC" w:rsidRPr="00BA6352" w:rsidRDefault="006D5DFB" w:rsidP="00F0390C">
      <w:pPr>
        <w:keepNext/>
        <w:keepLines/>
        <w:tabs>
          <w:tab w:val="left" w:pos="0"/>
        </w:tabs>
        <w:spacing w:after="0" w:line="360" w:lineRule="auto"/>
        <w:jc w:val="center"/>
        <w:outlineLvl w:val="2"/>
        <w:rPr>
          <w:rFonts w:ascii="Open Sans" w:eastAsia="Times New Roman" w:hAnsi="Open Sans" w:cs="Open Sans"/>
          <w:b/>
          <w:bCs/>
          <w:caps/>
          <w:sz w:val="24"/>
          <w:szCs w:val="24"/>
        </w:rPr>
      </w:pPr>
      <w:r w:rsidRPr="00BA6352">
        <w:rPr>
          <w:rFonts w:ascii="Open Sans" w:eastAsia="Times New Roman" w:hAnsi="Open Sans" w:cs="Open Sans"/>
          <w:bCs/>
          <w:iCs/>
          <w:noProof/>
          <w:sz w:val="24"/>
          <w:szCs w:val="24"/>
          <w:lang w:eastAsia="pt-BR"/>
        </w:rPr>
        <w:lastRenderedPageBreak/>
        <mc:AlternateContent>
          <mc:Choice Requires="wps">
            <w:drawing>
              <wp:anchor distT="0" distB="0" distL="114300" distR="114300" simplePos="0" relativeHeight="251664384" behindDoc="0" locked="0" layoutInCell="1" allowOverlap="1" wp14:anchorId="18130FE1" wp14:editId="2F5FD70E">
                <wp:simplePos x="0" y="0"/>
                <wp:positionH relativeFrom="column">
                  <wp:posOffset>40005</wp:posOffset>
                </wp:positionH>
                <wp:positionV relativeFrom="paragraph">
                  <wp:posOffset>-760095</wp:posOffset>
                </wp:positionV>
                <wp:extent cx="5200650" cy="518160"/>
                <wp:effectExtent l="57150" t="57150" r="114300" b="110490"/>
                <wp:wrapNone/>
                <wp:docPr id="16" name="Retângulo: Cantos Arredondados 16"/>
                <wp:cNvGraphicFramePr/>
                <a:graphic xmlns:a="http://schemas.openxmlformats.org/drawingml/2006/main">
                  <a:graphicData uri="http://schemas.microsoft.com/office/word/2010/wordprocessingShape">
                    <wps:wsp>
                      <wps:cNvSpPr/>
                      <wps:spPr>
                        <a:xfrm>
                          <a:off x="0" y="0"/>
                          <a:ext cx="5200650" cy="5181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FF48BB" w14:textId="4694C91F" w:rsidR="00FB5A94" w:rsidRPr="00BA6352" w:rsidRDefault="00FB5A94" w:rsidP="00705793">
                            <w:pPr>
                              <w:spacing w:line="240" w:lineRule="auto"/>
                              <w:jc w:val="both"/>
                              <w:rPr>
                                <w:rFonts w:ascii="Open Sans" w:hAnsi="Open Sans" w:cs="Open Sans"/>
                                <w:color w:val="0C3953"/>
                              </w:rPr>
                            </w:pPr>
                            <w:r w:rsidRPr="00BA6352">
                              <w:rPr>
                                <w:rFonts w:ascii="Open Sans" w:hAnsi="Open Sans" w:cs="Open Sans"/>
                                <w:b/>
                                <w:bCs/>
                                <w:color w:val="0C3953"/>
                                <w:sz w:val="18"/>
                                <w:szCs w:val="18"/>
                              </w:rPr>
                              <w:t>Esta parte do trabalho deve ser escrita com espaçamento 1,5 cm entre linhas, Parágrafo justificado, Fonte Times New Roman, Tamanho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30FE1" id="Retângulo: Cantos Arredondados 16" o:spid="_x0000_s1031" style="position:absolute;left:0;text-align:left;margin-left:3.15pt;margin-top:-59.85pt;width:409.5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qkIAMAAJsGAAAOAAAAZHJzL2Uyb0RvYy54bWysVc1u2zAMvg/YOwi6r47TuE2DOkWQosOA&#10;oi2SDj3Lshwbk0VNkuNkj7NX2YuNkh0n/TkN60EVLfIj+fEn1ze7WpKtMLYCldL4bESJUBzySm1S&#10;+v357suUEuuYypkEJVK6F5bezD9/um71TIyhBJkLQxBE2VmrU1o6p2dRZHkpambPQAuFjwWYmjkU&#10;zSbKDWsRvZbReDS6iFowuTbAhbX49bZ7pPOAXxSCu8eisMIRmVKMzYXThDPzZzS/ZrONYbqseB8G&#10;+4coalYpdDpA3TLHSGOqd1B1xQ1YKNwZhzqCoqi4CDlgNvHoTTbrkmkRckFyrB5osv8Plj9snwyp&#10;cqzdBSWK1VijlXB/fqtNI2FGlkw5sGRhjMgBq5ijgJpIW6vtDK3X+sn0ksWr52BXmNr/x+zILlC9&#10;H6gWO0c4fkx88RKsCMe3JJ7GF6EW0dFaG+u+CqiJv6TUQKPyFdYz0My299ahW9Q/6HmPFmSV31VS&#10;BsH3kFhKQ7YMq59tYh82WrzSkoq0KR1Pk8skIL96tGaTDQCj5flVcv4eAxGl8g5F6DcMLCTfOGHW&#10;Zd6STDZmxZDhZDQdYcZ55fM5n8adgM04vhz5P0qY3OAUOUmJAfdSuTJ0gCfPQ/pMh2gyyfiPjgup&#10;S9blOAkwR15QO2QMh2CCdBJn5KvY1S3c3F4K70qqlSiwLbBS446W12QyzoVycfdUslx0/pMT/2GE&#10;Pf3BZwD0yAVWZ8DuAT7G7tLo9b1pF/dg3JEyuOkiOATWGQ8WwTMoNxjXlQLzUWYSs+o9d/oY/gk1&#10;/up22S6MTOI1/ZcM8j2OERYttLvV/K7CYt0z656YwYWCtcUl6R7xKCRgw0F/o6QE8+uj714f5xxf&#10;KWlxQaXU/myYEZTIbwo3wFU8mSCsC8IkuRyjYE5fstMX1dRLwCmIcR1rHq5e38nDtTBQv+AuXXiv&#10;+MQUR98p5c4chKXrFiduYy4Wi6CGW0wzd6/Wmntwz7Nv0+fdCzO6H12HQ/8Ah2XGZm+Gt9P1lgoW&#10;jYOiCpN95LWvAG7A0Er9tvYr9lQOWsfflPlfAAAA//8DAFBLAwQUAAYACAAAACEADm1DGd4AAAAK&#10;AQAADwAAAGRycy9kb3ducmV2LnhtbEyPy07DMBBF90j8gzVI7FonLS0hxKl4S8CKgMTWjYckwh5H&#10;sZsmf8+wguXcObqPYjc5K0YcQudJQbpMQCDV3nTUKPh4f1xkIELUZLT1hApmDLArT08KnRt/pDcc&#10;q9gINqGQawVtjH0uZahbdDosfY/Evy8/OB35HBppBn1kc2flKkm20umOOKHVPd61WH9XB8e5UzWP&#10;tzZ09uJ1/nzSL5uHe3pW6vxsurkGEXGKfzD81ufqUHKnvT+QCcIq2K4ZVLBI06tLEAxkqw1Le5bW&#10;WQqyLOT/CeUPAAAA//8DAFBLAQItABQABgAIAAAAIQC2gziS/gAAAOEBAAATAAAAAAAAAAAAAAAA&#10;AAAAAABbQ29udGVudF9UeXBlc10ueG1sUEsBAi0AFAAGAAgAAAAhADj9If/WAAAAlAEAAAsAAAAA&#10;AAAAAAAAAAAALwEAAF9yZWxzLy5yZWxzUEsBAi0AFAAGAAgAAAAhAGHnOqQgAwAAmwYAAA4AAAAA&#10;AAAAAAAAAAAALgIAAGRycy9lMm9Eb2MueG1sUEsBAi0AFAAGAAgAAAAhAA5tQxneAAAACgEAAA8A&#10;AAAAAAAAAAAAAAAAegUAAGRycy9kb3ducmV2LnhtbFBLBQYAAAAABAAEAPMAAACFBgAAAAA=&#10;" fillcolor="white [3212]" strokecolor="#0c3953" strokeweight="2.25pt">
                <v:stroke joinstyle="miter"/>
                <v:shadow on="t" color="black" opacity="26214f" origin="-.5,-.5" offset=".74836mm,.74836mm"/>
                <v:textbox>
                  <w:txbxContent>
                    <w:p w14:paraId="76FF48BB" w14:textId="4694C91F" w:rsidR="00FB5A94" w:rsidRPr="00BA6352" w:rsidRDefault="00FB5A94" w:rsidP="00705793">
                      <w:pPr>
                        <w:spacing w:line="240" w:lineRule="auto"/>
                        <w:jc w:val="both"/>
                        <w:rPr>
                          <w:rFonts w:ascii="Open Sans" w:hAnsi="Open Sans" w:cs="Open Sans"/>
                          <w:color w:val="0C3953"/>
                        </w:rPr>
                      </w:pPr>
                      <w:r w:rsidRPr="00BA6352">
                        <w:rPr>
                          <w:rFonts w:ascii="Open Sans" w:hAnsi="Open Sans" w:cs="Open Sans"/>
                          <w:b/>
                          <w:bCs/>
                          <w:color w:val="0C3953"/>
                          <w:sz w:val="18"/>
                          <w:szCs w:val="18"/>
                        </w:rPr>
                        <w:t>Esta parte do trabalho deve ser escrita com espaçamento 1,5 cm entre linhas, Parágrafo justificado, Fonte Times New Roman, Tamanho 12.</w:t>
                      </w:r>
                    </w:p>
                  </w:txbxContent>
                </v:textbox>
              </v:roundrect>
            </w:pict>
          </mc:Fallback>
        </mc:AlternateContent>
      </w:r>
      <w:r w:rsidR="00F655DC" w:rsidRPr="00BA6352">
        <w:rPr>
          <w:rFonts w:ascii="Open Sans" w:eastAsia="Times New Roman" w:hAnsi="Open Sans" w:cs="Open Sans"/>
          <w:b/>
          <w:bCs/>
          <w:caps/>
          <w:sz w:val="24"/>
          <w:szCs w:val="24"/>
        </w:rPr>
        <w:t>INTRODUÇÃO</w:t>
      </w:r>
    </w:p>
    <w:p w14:paraId="09D56287" w14:textId="571CF680" w:rsidR="00E31B87" w:rsidRPr="00F655DC" w:rsidRDefault="00E31B87" w:rsidP="00493359">
      <w:pPr>
        <w:keepNext/>
        <w:keepLines/>
        <w:tabs>
          <w:tab w:val="left" w:pos="0"/>
        </w:tabs>
        <w:spacing w:after="0" w:line="360" w:lineRule="auto"/>
        <w:jc w:val="center"/>
        <w:outlineLvl w:val="2"/>
        <w:rPr>
          <w:rFonts w:ascii="Times New Roman" w:eastAsia="Times New Roman" w:hAnsi="Times New Roman"/>
          <w:b/>
          <w:bCs/>
          <w:caps/>
          <w:sz w:val="24"/>
          <w:szCs w:val="24"/>
        </w:rPr>
      </w:pPr>
    </w:p>
    <w:p w14:paraId="1AB54C63" w14:textId="0D296EBC" w:rsidR="000168F1" w:rsidRDefault="00223086" w:rsidP="00493359">
      <w:p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2816" behindDoc="0" locked="0" layoutInCell="1" allowOverlap="1" wp14:anchorId="0B7DD68D" wp14:editId="6EB831C7">
                <wp:simplePos x="0" y="0"/>
                <wp:positionH relativeFrom="column">
                  <wp:posOffset>2295525</wp:posOffset>
                </wp:positionH>
                <wp:positionV relativeFrom="paragraph">
                  <wp:posOffset>296545</wp:posOffset>
                </wp:positionV>
                <wp:extent cx="3846634" cy="1021080"/>
                <wp:effectExtent l="57150" t="57150" r="116205" b="121920"/>
                <wp:wrapNone/>
                <wp:docPr id="26" name="Retângulo: Cantos Arredondados 26"/>
                <wp:cNvGraphicFramePr/>
                <a:graphic xmlns:a="http://schemas.openxmlformats.org/drawingml/2006/main">
                  <a:graphicData uri="http://schemas.microsoft.com/office/word/2010/wordprocessingShape">
                    <wps:wsp>
                      <wps:cNvSpPr/>
                      <wps:spPr>
                        <a:xfrm>
                          <a:off x="0" y="0"/>
                          <a:ext cx="3846634" cy="102108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AF44F2" w14:textId="1B5CA255" w:rsidR="001F062A" w:rsidRPr="00BA6352" w:rsidRDefault="001F062A" w:rsidP="0070579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D68D" id="Retângulo: Cantos Arredondados 26" o:spid="_x0000_s1032" style="position:absolute;left:0;text-align:left;margin-left:180.75pt;margin-top:23.35pt;width:302.9pt;height:8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5ctLwMAAMA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ofU6JYjTVaCvf7l9o0EqZkwZQDS+bGiBywijkKqIm07bSdovVKP5lWsnj0HOwLU/tfzI7sA9WH&#10;jmqxd4Tj5WAyHI8HQ0o4vvXSfi+dhGIkr+baWPdZQE38IaMGGpUvsaCBZ7a9tw79ov5Rz7u0IKv8&#10;rpIyCL6JxEIasmVY/vWmF0xlU3+FPN5djdL06Df0nFcPqG+QpCI7ZGgyuhwFiDeP1mzWnZN0Mbga&#10;DTw/GNmJGkpS+aBEaEoMPjDUOGFWZb4ja9mYJcMyjJAIbNS88jkPJr0oYMf2LzFULzG5wVFzkhID&#10;7qVyZWgTz7CH9Gx00awl49/DNZO6ZDHnYYB55e6YMRyDCbGfxJn4UsfihpM7SOFdSbUUBfYOlrMf&#10;aXlLOONcKBdJtyXLRfTvKT/PeQD0yAVWsMNuAc5jxzRafW8a4+6MIyldaWMEx8CicWcRPINynXFd&#10;KTDnMpOYVes56iNlJ9T4o9uv92GuumFZQ37AWcOihZmwmt9VWKx7Zt0TM7h1sLa4Sd0jfgoJ2HDQ&#10;nigpwfw8d+/1cRngKyU73GIZtT8aZgQl8ovCNXHVGw792gvCcHTZR8GcvqxPX1RTLwAnpYc7W/Nw&#10;9PpOHo+FgfoFF+7ce8Unpjj6zih35igsXNyuuLK5mM+DGq46zdy9WmnuwT3Pvk2f9y/M6Ha8HW6G&#10;BzhuPDZ9N+BR11sqmDcOiipMv2c68tpWANdkaN92pfs9fCoHrdc/ntkfAAAA//8DAFBLAwQUAAYA&#10;CAAAACEAt+O8qt8AAAAKAQAADwAAAGRycy9kb3ducmV2LnhtbEyPQUsDMRCF74L/IYzgzSZt7a6u&#10;O1tEEEEQtS14TTfjbjCZLJu0Xf+98aTH4X289029nrwTRxqjDYwwnykQxG0wljuE3fbx6gZETJqN&#10;doEJ4ZsirJvzs1pXJpz4nY6b1IlcwrHSCH1KQyVlbHvyOs7CQJyzzzB6nfI5dtKM+pTLvZMLpQrp&#10;teW80OuBHnpqvzYHjxCkV243vHzY51eljNP8trVPiJcX0/0diERT+oPhVz+rQ5Od9uHAJgqHsCzm&#10;q4wiXBcliAzcFuUSxB5hocoVyKaW/19ofgAAAP//AwBQSwECLQAUAAYACAAAACEAtoM4kv4AAADh&#10;AQAAEwAAAAAAAAAAAAAAAAAAAAAAW0NvbnRlbnRfVHlwZXNdLnhtbFBLAQItABQABgAIAAAAIQA4&#10;/SH/1gAAAJQBAAALAAAAAAAAAAAAAAAAAC8BAABfcmVscy8ucmVsc1BLAQItABQABgAIAAAAIQC0&#10;s5ctLwMAAMAGAAAOAAAAAAAAAAAAAAAAAC4CAABkcnMvZTJvRG9jLnhtbFBLAQItABQABgAIAAAA&#10;IQC347yq3wAAAAoBAAAPAAAAAAAAAAAAAAAAAIkFAABkcnMvZG93bnJldi54bWxQSwUGAAAAAAQA&#10;BADzAAAAlQYAAAAA&#10;" fillcolor="#f2f2f2 [3052]" strokecolor="#0c3953" strokeweight="2.25pt">
                <v:stroke joinstyle="miter"/>
                <v:shadow on="t" color="black" opacity="26214f" origin="-.5,-.5" offset=".74836mm,.74836mm"/>
                <v:textbox>
                  <w:txbxContent>
                    <w:p w14:paraId="2FAF44F2" w14:textId="1B5CA255" w:rsidR="001F062A" w:rsidRPr="00BA6352" w:rsidRDefault="001F062A" w:rsidP="0070579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v:textbox>
              </v:roundrect>
            </w:pict>
          </mc:Fallback>
        </mc:AlternateContent>
      </w:r>
      <w:r w:rsid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CFC811B" w14:textId="3745E654" w:rsidR="000168F1" w:rsidRDefault="000168F1" w:rsidP="00493359">
      <w:pPr>
        <w:spacing w:after="0" w:line="360" w:lineRule="auto"/>
        <w:ind w:firstLine="709"/>
        <w:jc w:val="both"/>
        <w:rPr>
          <w:rFonts w:ascii="Times New Roman" w:hAnsi="Times New Roman"/>
          <w:noProof/>
          <w:sz w:val="24"/>
          <w:szCs w:val="24"/>
        </w:rPr>
      </w:pPr>
      <w:r>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C330ACD" w14:textId="23CA4A57" w:rsidR="001F062A" w:rsidRDefault="000168F1" w:rsidP="00493359">
      <w:pPr>
        <w:spacing w:after="0" w:line="360" w:lineRule="auto"/>
        <w:ind w:firstLine="709"/>
        <w:jc w:val="both"/>
        <w:rPr>
          <w:rFonts w:ascii="Times New Roman" w:hAnsi="Times New Roman"/>
          <w:sz w:val="24"/>
          <w:szCs w:val="24"/>
        </w:rPr>
      </w:pPr>
      <w:r>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38A8C1C9" w14:textId="1ED30D03" w:rsidR="000168F1" w:rsidRDefault="000168F1" w:rsidP="00493359">
      <w:pPr>
        <w:spacing w:after="0" w:line="360" w:lineRule="auto"/>
        <w:ind w:firstLine="709"/>
        <w:jc w:val="both"/>
        <w:rPr>
          <w:rFonts w:ascii="Times New Roman" w:hAnsi="Times New Roman"/>
          <w:sz w:val="24"/>
          <w:szCs w:val="24"/>
        </w:rPr>
      </w:pPr>
    </w:p>
    <w:p w14:paraId="5F38FB67" w14:textId="168496E1" w:rsidR="002B45D3" w:rsidRPr="00BA6352" w:rsidRDefault="002B45D3" w:rsidP="00493359">
      <w:pPr>
        <w:spacing w:after="0" w:line="360" w:lineRule="auto"/>
        <w:jc w:val="both"/>
        <w:rPr>
          <w:rFonts w:ascii="Open Sans" w:hAnsi="Open Sans" w:cs="Open Sans"/>
          <w:sz w:val="24"/>
          <w:szCs w:val="24"/>
        </w:rPr>
      </w:pPr>
    </w:p>
    <w:p w14:paraId="27055C7D" w14:textId="59FA678C" w:rsidR="00F655DC" w:rsidRPr="00BA6352" w:rsidRDefault="00F0390C" w:rsidP="00194B35">
      <w:pPr>
        <w:spacing w:after="0" w:line="360" w:lineRule="auto"/>
        <w:ind w:left="284" w:hanging="284"/>
        <w:jc w:val="both"/>
        <w:rPr>
          <w:rFonts w:ascii="Open Sans" w:hAnsi="Open Sans" w:cs="Open Sans"/>
          <w:sz w:val="24"/>
          <w:szCs w:val="24"/>
        </w:rPr>
      </w:pPr>
      <w:r w:rsidRPr="00BA6352">
        <w:rPr>
          <w:rFonts w:ascii="Open Sans" w:hAnsi="Open Sans" w:cs="Open Sans"/>
          <w:b/>
          <w:sz w:val="24"/>
          <w:szCs w:val="24"/>
        </w:rPr>
        <w:t>1.</w:t>
      </w:r>
      <w:r w:rsidR="00194B35" w:rsidRPr="00BA6352">
        <w:rPr>
          <w:rFonts w:ascii="Open Sans" w:hAnsi="Open Sans" w:cs="Open Sans"/>
          <w:b/>
          <w:sz w:val="24"/>
          <w:szCs w:val="24"/>
        </w:rPr>
        <w:t xml:space="preserve"> </w:t>
      </w:r>
      <w:r w:rsidR="002B45D3" w:rsidRPr="00BA6352">
        <w:rPr>
          <w:rFonts w:ascii="Open Sans" w:hAnsi="Open Sans" w:cs="Open Sans"/>
          <w:b/>
          <w:sz w:val="24"/>
          <w:szCs w:val="24"/>
        </w:rPr>
        <w:t xml:space="preserve">FUNDAMENTAÇÃO TEÓRICA </w:t>
      </w:r>
      <w:r w:rsidR="00194B35" w:rsidRPr="00BA6352">
        <w:rPr>
          <w:rFonts w:ascii="Open Sans" w:hAnsi="Open Sans" w:cs="Open Sans"/>
          <w:b/>
          <w:sz w:val="24"/>
          <w:szCs w:val="24"/>
        </w:rPr>
        <w:t xml:space="preserve">OU REVISÃO DA LITERATURA </w:t>
      </w:r>
      <w:r w:rsidR="002B45D3" w:rsidRPr="00BA6352">
        <w:rPr>
          <w:rFonts w:ascii="Open Sans" w:hAnsi="Open Sans" w:cs="Open Sans"/>
          <w:b/>
          <w:sz w:val="24"/>
          <w:szCs w:val="24"/>
        </w:rPr>
        <w:t>[TÍTULO DA SEÇÃO]</w:t>
      </w:r>
    </w:p>
    <w:p w14:paraId="281749D3" w14:textId="4796EB7D" w:rsidR="000168F1" w:rsidRPr="000168F1" w:rsidRDefault="000168F1" w:rsidP="00493359">
      <w:pPr>
        <w:spacing w:after="0" w:line="360" w:lineRule="auto"/>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4864" behindDoc="0" locked="0" layoutInCell="1" allowOverlap="1" wp14:anchorId="336205FE" wp14:editId="4C6948EE">
                <wp:simplePos x="0" y="0"/>
                <wp:positionH relativeFrom="column">
                  <wp:posOffset>2859405</wp:posOffset>
                </wp:positionH>
                <wp:positionV relativeFrom="paragraph">
                  <wp:posOffset>21590</wp:posOffset>
                </wp:positionV>
                <wp:extent cx="3147207" cy="2392680"/>
                <wp:effectExtent l="57150" t="57150" r="110490" b="121920"/>
                <wp:wrapNone/>
                <wp:docPr id="27" name="Retângulo: Cantos Arredondados 27"/>
                <wp:cNvGraphicFramePr/>
                <a:graphic xmlns:a="http://schemas.openxmlformats.org/drawingml/2006/main">
                  <a:graphicData uri="http://schemas.microsoft.com/office/word/2010/wordprocessingShape">
                    <wps:wsp>
                      <wps:cNvSpPr/>
                      <wps:spPr>
                        <a:xfrm>
                          <a:off x="0" y="0"/>
                          <a:ext cx="3147207" cy="239268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5C93F" w14:textId="588BFCDD" w:rsidR="000168F1" w:rsidRPr="00BA6352" w:rsidRDefault="000168F1" w:rsidP="0070579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05FE" id="Retângulo: Cantos Arredondados 27" o:spid="_x0000_s1033" style="position:absolute;left:0;text-align:left;margin-left:225.15pt;margin-top:1.7pt;width:247.8pt;height:18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w+LwMAAMAGAAAOAAAAZHJzL2Uyb0RvYy54bWysVUtu2zAQ3RfoHQjuG8m/xDYiB4aDFAXS&#10;JLBTZE1TlCWU4rAk5U+P06v0Yh2SsuKkXhXdyBxy5s3Mm4+vb/a1JFthbAUqo72LlBKhOOSV2mT0&#10;2/PdpzEl1jGVMwlKZPQgLL2ZffxwvdNT0YcSZC4MQRBlpzud0dI5PU0Sy0tRM3sBWih8LMDUzKFo&#10;Nklu2A7Ra5n00/Qy2YHJtQEurMXb2/hIZwG/KAR3j0VhhSMyoxibC18Tvmv/TWbXbLoxTJcVb8Ng&#10;/xBFzSqFTjuoW+YYaUz1F1RdcQMWCnfBoU6gKCouQg6YTS99l82qZFqEXJAcqzua7P+D5Q/bJ0Oq&#10;PKP9K0oUq7FGS+F+/1KbRsKULJhyYMncGJEDVjFHATWRtp22U7Re6SfTShaPnoN9YWr/i9mRfaD6&#10;0FEt9o5wvBz0hlf9FF1yfOsPJv3LcShG8mqujXWfBdTEHzJqoFH5EgsaeGbbe+vQL+of9bxLC7LK&#10;7yopg+CbSCykIVuG5V9vesFUNvVXyOPdZJSmR7+h57x6QH2DJBXZYZjj0dUoQLx5tGaz7pyki8Fk&#10;NPD8YGQnaihJ5YMSoSkx+MBQ44RZlfmOrGVjlgzLMErHGBHJK5/zYNyLAnZs/wpD9RKTGxw1Jykx&#10;4F4qV4Y28Qx7SM9GF81aMv49XDOpSxZzHgaYV+6OGcMxmBD7SZyJL3Usbji5gxTelVRLUWDvYDn7&#10;kZa3hDPOhXKRdFuyXET/nvLznAdAj1xgBTvsFuA8dkyj1femMe7OOJLSlTZGcAwsGncWwTMo1xnX&#10;lQJzLjOJWbWeoz5SdkKNP7r9eh/mqhuWNeQHnDUsWpgJq/ldhcW6Z9Y9MYNbB2uLm9Q94qeQgA0H&#10;7YmSEszPc/deH5cBvlKywy2WUfujYUZQIr8oXBOT3nDo114QhiMcOeya05f16Ytq6gXgpPRwZ2se&#10;jl7fyeOxMFC/4MKde6/4xBRH3xnlzhyFhYvbFVc2F/N5UMNVp5m7VyvNPbjn2bfp8/6FGd2Ot8PN&#10;8ADHjcem7wY86npLBfPGQVGF6fdMR17bCuCaDO3brnS/h0/loPX6xzP7AwAA//8DAFBLAwQUAAYA&#10;CAAAACEADpnOtd0AAAAJAQAADwAAAGRycy9kb3ducmV2LnhtbEyPQUsDMRSE74L/ITzBm01st9Ku&#10;my0iiCCItS14fd287oYmL8smbdd/bzzpcZhh5ptqNXonzjREG1jD/USBIG6Csdxq2G1f7hYgYkI2&#10;6AKThm+KsKqvryosTbjwJ503qRW5hGOJGrqU+lLK2HTkMU5CT5y9Qxg8piyHVpoBL7ncOzlV6kF6&#10;tJwXOuzpuaPmuDl5DUF65Xb9+5d9+1DKOOT11r5qfXszPj2CSDSmvzD84md0qDPTPpzYROE0FHM1&#10;y1ENswJE9pfFfAlin/VCTUHWlfz/oP4BAAD//wMAUEsBAi0AFAAGAAgAAAAhALaDOJL+AAAA4QEA&#10;ABMAAAAAAAAAAAAAAAAAAAAAAFtDb250ZW50X1R5cGVzXS54bWxQSwECLQAUAAYACAAAACEAOP0h&#10;/9YAAACUAQAACwAAAAAAAAAAAAAAAAAvAQAAX3JlbHMvLnJlbHNQSwECLQAUAAYACAAAACEADhRc&#10;Pi8DAADABgAADgAAAAAAAAAAAAAAAAAuAgAAZHJzL2Uyb0RvYy54bWxQSwECLQAUAAYACAAAACEA&#10;DpnOtd0AAAAJAQAADwAAAAAAAAAAAAAAAACJBQAAZHJzL2Rvd25yZXYueG1sUEsFBgAAAAAEAAQA&#10;8wAAAJMGAAAAAA==&#10;" fillcolor="#f2f2f2 [3052]" strokecolor="#0c3953" strokeweight="2.25pt">
                <v:stroke joinstyle="miter"/>
                <v:shadow on="t" color="black" opacity="26214f" origin="-.5,-.5" offset=".74836mm,.74836mm"/>
                <v:textbox>
                  <w:txbxContent>
                    <w:p w14:paraId="1235C93F" w14:textId="588BFCDD" w:rsidR="000168F1" w:rsidRPr="00BA6352" w:rsidRDefault="000168F1" w:rsidP="0070579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v:textbox>
              </v:roundrect>
            </w:pict>
          </mc:Fallback>
        </mc:AlternateContent>
      </w:r>
    </w:p>
    <w:p w14:paraId="2077EFA2" w14:textId="7C8E2A70"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430D45F" w14:textId="39DE743E"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3631642" w14:textId="77777777" w:rsidR="00530F03" w:rsidRDefault="000168F1"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7DB4867" w14:textId="77777777" w:rsid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66E9DA54" w14:textId="7BEA7724" w:rsidR="00530F03" w:rsidRDefault="00530F03" w:rsidP="00493359">
      <w:pPr>
        <w:spacing w:after="0" w:line="360" w:lineRule="auto"/>
        <w:jc w:val="both"/>
        <w:rPr>
          <w:rFonts w:ascii="Times New Roman" w:hAnsi="Times New Roman"/>
          <w:sz w:val="24"/>
          <w:szCs w:val="24"/>
        </w:rPr>
      </w:pPr>
    </w:p>
    <w:p w14:paraId="3F9FFB6C" w14:textId="57F44EAF" w:rsidR="00F655DC" w:rsidRPr="00BA6352" w:rsidRDefault="00F0390C" w:rsidP="00604F28">
      <w:pPr>
        <w:pStyle w:val="PargrafodaLista"/>
        <w:numPr>
          <w:ilvl w:val="0"/>
          <w:numId w:val="22"/>
        </w:numPr>
        <w:spacing w:after="0" w:line="360" w:lineRule="auto"/>
        <w:jc w:val="both"/>
        <w:rPr>
          <w:rFonts w:ascii="Open Sans" w:hAnsi="Open Sans" w:cs="Open Sans"/>
          <w:sz w:val="24"/>
          <w:szCs w:val="24"/>
        </w:rPr>
      </w:pPr>
      <w:r w:rsidRPr="00BA6352">
        <w:rPr>
          <w:rFonts w:ascii="Open Sans" w:eastAsia="Times New Roman" w:hAnsi="Open Sans" w:cs="Open Sans"/>
          <w:b/>
          <w:sz w:val="24"/>
          <w:szCs w:val="24"/>
        </w:rPr>
        <w:lastRenderedPageBreak/>
        <w:t>1</w:t>
      </w:r>
      <w:r w:rsidR="00194B35" w:rsidRPr="00BA6352">
        <w:rPr>
          <w:rFonts w:ascii="Open Sans" w:eastAsia="Times New Roman" w:hAnsi="Open Sans" w:cs="Open Sans"/>
          <w:b/>
          <w:sz w:val="24"/>
          <w:szCs w:val="24"/>
        </w:rPr>
        <w:t xml:space="preserve">.1 </w:t>
      </w:r>
      <w:r w:rsidR="002B45D3" w:rsidRPr="00BA6352">
        <w:rPr>
          <w:rFonts w:ascii="Open Sans" w:eastAsia="Times New Roman" w:hAnsi="Open Sans" w:cs="Open Sans"/>
          <w:b/>
          <w:caps/>
          <w:sz w:val="24"/>
          <w:szCs w:val="24"/>
        </w:rPr>
        <w:t>Título de subseção/subtítulo da seção</w:t>
      </w:r>
    </w:p>
    <w:p w14:paraId="583DAF6A" w14:textId="77777777" w:rsidR="00530F03" w:rsidRP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777D318D" w14:textId="18A01C78" w:rsidR="00F655DC" w:rsidRPr="00F12D31" w:rsidRDefault="00F12D31" w:rsidP="00493359">
      <w:pPr>
        <w:pStyle w:val="PargrafodaLista"/>
        <w:numPr>
          <w:ilvl w:val="0"/>
          <w:numId w:val="22"/>
        </w:numPr>
        <w:spacing w:after="0" w:line="360" w:lineRule="auto"/>
        <w:ind w:firstLine="709"/>
        <w:jc w:val="both"/>
        <w:rPr>
          <w:rFonts w:ascii="Times New Roman" w:hAnsi="Times New Roman"/>
          <w:sz w:val="24"/>
          <w:szCs w:val="24"/>
        </w:rPr>
      </w:pPr>
      <w:r w:rsidRPr="00F12D31">
        <w:rPr>
          <w:rFonts w:ascii="Times New Roman" w:hAnsi="Times New Roman"/>
          <w:noProof/>
          <w:sz w:val="24"/>
          <w:szCs w:val="24"/>
        </w:rPr>
        <w:t xml:space="preserve"> </w:t>
      </w: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lacinia nulla nisl eget sapien. Donec ut est in lectus consequat consequat. </w:t>
      </w:r>
      <w:r>
        <w:rPr>
          <w:rFonts w:ascii="Times New Roman" w:hAnsi="Times New Roman"/>
          <w:noProof/>
          <w:sz w:val="24"/>
          <w:szCs w:val="24"/>
        </w:rPr>
        <w:t>Figura 1 e</w:t>
      </w:r>
      <w:r w:rsidRPr="000168F1">
        <w:rPr>
          <w:rFonts w:ascii="Times New Roman" w:hAnsi="Times New Roman"/>
          <w:noProof/>
          <w:sz w:val="24"/>
          <w:szCs w:val="24"/>
        </w:rPr>
        <w:t>tiam eget dui. Aliquam erat volutpat. Sed at lorem in nunc porta tristique.</w:t>
      </w:r>
      <w:r w:rsidR="00F655DC" w:rsidRPr="00F12D31">
        <w:rPr>
          <w:rFonts w:ascii="Times New Roman" w:hAnsi="Times New Roman"/>
          <w:sz w:val="24"/>
          <w:szCs w:val="24"/>
        </w:rPr>
        <w:t xml:space="preserve">: </w:t>
      </w:r>
    </w:p>
    <w:p w14:paraId="5059E3F1" w14:textId="08C405E6" w:rsidR="002B45D3" w:rsidRPr="00BA6352" w:rsidRDefault="002B45D3" w:rsidP="00493359">
      <w:pPr>
        <w:spacing w:after="0" w:line="360" w:lineRule="auto"/>
        <w:ind w:firstLine="851"/>
        <w:jc w:val="both"/>
        <w:rPr>
          <w:rFonts w:ascii="Open Sans" w:hAnsi="Open Sans" w:cs="Open Sans"/>
          <w:sz w:val="24"/>
          <w:szCs w:val="24"/>
        </w:rPr>
      </w:pPr>
    </w:p>
    <w:p w14:paraId="54CA9E61" w14:textId="48389DC1" w:rsidR="00F655DC" w:rsidRPr="00BA6352" w:rsidRDefault="00BA6352" w:rsidP="00493359">
      <w:pPr>
        <w:spacing w:after="0" w:line="240" w:lineRule="auto"/>
        <w:jc w:val="center"/>
        <w:rPr>
          <w:rFonts w:ascii="Open Sans" w:hAnsi="Open Sans" w:cs="Open Sans"/>
          <w:b/>
          <w:bCs/>
          <w:sz w:val="20"/>
          <w:szCs w:val="20"/>
        </w:rPr>
      </w:pPr>
      <w:r w:rsidRPr="00F655DC">
        <w:rPr>
          <w:rFonts w:ascii="Times New Roman" w:hAnsi="Times New Roman"/>
          <w:noProof/>
          <w:sz w:val="24"/>
          <w:szCs w:val="24"/>
          <w:lang w:eastAsia="pt-BR"/>
        </w:rPr>
        <mc:AlternateContent>
          <mc:Choice Requires="wpg">
            <w:drawing>
              <wp:anchor distT="0" distB="0" distL="0" distR="0" simplePos="0" relativeHeight="251695104" behindDoc="0" locked="0" layoutInCell="1" allowOverlap="1" wp14:anchorId="10A1A4EA" wp14:editId="7AA59B34">
                <wp:simplePos x="0" y="0"/>
                <wp:positionH relativeFrom="character">
                  <wp:posOffset>-977900</wp:posOffset>
                </wp:positionH>
                <wp:positionV relativeFrom="line">
                  <wp:posOffset>313055</wp:posOffset>
                </wp:positionV>
                <wp:extent cx="5645150" cy="2362200"/>
                <wp:effectExtent l="0" t="0" r="0" b="1905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2362200"/>
                          <a:chOff x="0" y="0"/>
                          <a:chExt cx="7395" cy="2533"/>
                        </a:xfrm>
                      </wpg:grpSpPr>
                      <wps:wsp>
                        <wps:cNvPr id="3" name="Rectangle 4"/>
                        <wps:cNvSpPr>
                          <a:spLocks noChangeArrowheads="1"/>
                        </wps:cNvSpPr>
                        <wps:spPr bwMode="auto">
                          <a:xfrm>
                            <a:off x="0" y="0"/>
                            <a:ext cx="7395"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Text Box 5"/>
                        <wps:cNvSpPr txBox="1">
                          <a:spLocks noChangeArrowheads="1"/>
                        </wps:cNvSpPr>
                        <wps:spPr bwMode="auto">
                          <a:xfrm>
                            <a:off x="2341" y="1898"/>
                            <a:ext cx="2203" cy="635"/>
                          </a:xfrm>
                          <a:prstGeom prst="rect">
                            <a:avLst/>
                          </a:prstGeom>
                          <a:solidFill>
                            <a:srgbClr val="FFFFFF"/>
                          </a:solidFill>
                          <a:ln w="9360">
                            <a:solidFill>
                              <a:srgbClr val="000000"/>
                            </a:solidFill>
                            <a:miter lim="800000"/>
                            <a:headEnd/>
                            <a:tailEnd/>
                          </a:ln>
                        </wps:spPr>
                        <wps:txbx>
                          <w:txbxContent>
                            <w:p w14:paraId="25C435B8" w14:textId="77777777" w:rsidR="00BA6352" w:rsidRPr="00F7664C" w:rsidRDefault="00BA6352" w:rsidP="00BA6352">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734DA86F" w14:textId="77777777" w:rsidR="00BA6352" w:rsidRPr="00F7664C" w:rsidRDefault="00BA6352" w:rsidP="00BA6352">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0543AD4E" w14:textId="77777777" w:rsidR="00BA6352" w:rsidRPr="00F7664C" w:rsidRDefault="00BA6352" w:rsidP="00BA6352">
                              <w:pPr>
                                <w:spacing w:after="0" w:line="240" w:lineRule="auto"/>
                                <w:jc w:val="center"/>
                                <w:rPr>
                                  <w:rFonts w:ascii="Arial" w:hAnsi="Arial" w:cs="Arial"/>
                                  <w:sz w:val="16"/>
                                  <w:szCs w:val="16"/>
                                </w:rPr>
                              </w:pPr>
                              <w:r w:rsidRPr="00F7664C">
                                <w:rPr>
                                  <w:rFonts w:ascii="Arial" w:hAnsi="Arial" w:cs="Arial"/>
                                  <w:sz w:val="16"/>
                                  <w:szCs w:val="16"/>
                                </w:rPr>
                                <w:t>Oportunismo</w:t>
                              </w:r>
                            </w:p>
                            <w:p w14:paraId="105C29EF" w14:textId="77777777" w:rsidR="00BA6352" w:rsidRDefault="00BA6352" w:rsidP="00BA6352"/>
                          </w:txbxContent>
                        </wps:txbx>
                        <wps:bodyPr rot="0" vert="horz" wrap="square" lIns="79920" tIns="39960" rIns="79920" bIns="39960" anchor="ctr" anchorCtr="0">
                          <a:noAutofit/>
                        </wps:bodyPr>
                      </wps:wsp>
                      <wps:wsp>
                        <wps:cNvPr id="5" name="Text Box 6"/>
                        <wps:cNvSpPr txBox="1">
                          <a:spLocks noChangeArrowheads="1"/>
                        </wps:cNvSpPr>
                        <wps:spPr bwMode="auto">
                          <a:xfrm>
                            <a:off x="2655" y="7"/>
                            <a:ext cx="1731" cy="785"/>
                          </a:xfrm>
                          <a:prstGeom prst="rect">
                            <a:avLst/>
                          </a:prstGeom>
                          <a:solidFill>
                            <a:srgbClr val="FFFFFF"/>
                          </a:solidFill>
                          <a:ln w="9360">
                            <a:solidFill>
                              <a:srgbClr val="000000"/>
                            </a:solidFill>
                            <a:miter lim="800000"/>
                            <a:headEnd/>
                            <a:tailEnd/>
                          </a:ln>
                        </wps:spPr>
                        <wps:txbx>
                          <w:txbxContent>
                            <w:p w14:paraId="3AC169D3" w14:textId="77777777" w:rsidR="00BA6352" w:rsidRPr="002B45D3" w:rsidRDefault="00BA6352" w:rsidP="00BA6352">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29059FBE"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Aparato legal</w:t>
                              </w:r>
                            </w:p>
                            <w:p w14:paraId="57CDF890"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Tradição</w:t>
                              </w:r>
                            </w:p>
                            <w:p w14:paraId="13C5A387"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Cultura</w:t>
                              </w:r>
                            </w:p>
                          </w:txbxContent>
                        </wps:txbx>
                        <wps:bodyPr rot="0" vert="horz" wrap="square" lIns="79920" tIns="39960" rIns="79920" bIns="39960" anchor="ctr" anchorCtr="0">
                          <a:noAutofit/>
                        </wps:bodyPr>
                      </wps:wsp>
                      <wps:wsp>
                        <wps:cNvPr id="6" name="Text Box 7"/>
                        <wps:cNvSpPr txBox="1">
                          <a:spLocks noChangeArrowheads="1"/>
                        </wps:cNvSpPr>
                        <wps:spPr bwMode="auto">
                          <a:xfrm>
                            <a:off x="608" y="1109"/>
                            <a:ext cx="1101" cy="630"/>
                          </a:xfrm>
                          <a:prstGeom prst="rect">
                            <a:avLst/>
                          </a:prstGeom>
                          <a:solidFill>
                            <a:srgbClr val="FFFFFF"/>
                          </a:solidFill>
                          <a:ln w="9360">
                            <a:solidFill>
                              <a:srgbClr val="000000"/>
                            </a:solidFill>
                            <a:miter lim="800000"/>
                            <a:headEnd/>
                            <a:tailEnd/>
                          </a:ln>
                        </wps:spPr>
                        <wps:txbx>
                          <w:txbxContent>
                            <w:p w14:paraId="201F2525" w14:textId="77777777" w:rsidR="00BA6352" w:rsidRPr="00F7664C" w:rsidRDefault="00BA6352" w:rsidP="00BA6352">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65E0D1A2" w14:textId="77777777" w:rsidR="00BA6352" w:rsidRPr="00F7664C" w:rsidRDefault="00BA6352" w:rsidP="00BA6352">
                              <w:pPr>
                                <w:spacing w:after="0" w:line="240" w:lineRule="auto"/>
                                <w:jc w:val="center"/>
                                <w:rPr>
                                  <w:rFonts w:ascii="Arial" w:hAnsi="Arial" w:cs="Arial"/>
                                  <w:sz w:val="16"/>
                                  <w:szCs w:val="16"/>
                                </w:rPr>
                              </w:pPr>
                              <w:r w:rsidRPr="00F7664C">
                                <w:rPr>
                                  <w:rFonts w:ascii="Arial" w:hAnsi="Arial" w:cs="Arial"/>
                                  <w:sz w:val="16"/>
                                  <w:szCs w:val="16"/>
                                </w:rPr>
                                <w:t>Especificidade</w:t>
                              </w:r>
                            </w:p>
                            <w:p w14:paraId="7CD721D8" w14:textId="77777777" w:rsidR="00BA6352" w:rsidRPr="00F7664C" w:rsidRDefault="00BA6352" w:rsidP="00BA6352">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643A4E2F" w14:textId="77777777" w:rsidR="00BA6352" w:rsidRPr="00F7664C" w:rsidRDefault="00BA6352" w:rsidP="00BA6352">
                              <w:pPr>
                                <w:jc w:val="center"/>
                                <w:rPr>
                                  <w:rFonts w:ascii="Arial" w:hAnsi="Arial" w:cs="Arial"/>
                                  <w:sz w:val="16"/>
                                  <w:szCs w:val="16"/>
                                </w:rPr>
                              </w:pPr>
                              <w:r w:rsidRPr="00F7664C">
                                <w:rPr>
                                  <w:rFonts w:ascii="Arial" w:hAnsi="Arial" w:cs="Arial"/>
                                  <w:sz w:val="16"/>
                                  <w:szCs w:val="16"/>
                                </w:rPr>
                                <w:t>Incerteza</w:t>
                              </w:r>
                            </w:p>
                          </w:txbxContent>
                        </wps:txbx>
                        <wps:bodyPr rot="0" vert="horz" wrap="square" lIns="79920" tIns="39960" rIns="79920" bIns="39960" anchor="ctr" anchorCtr="0">
                          <a:noAutofit/>
                        </wps:bodyPr>
                      </wps:wsp>
                      <wps:wsp>
                        <wps:cNvPr id="7" name="Text Box 8"/>
                        <wps:cNvSpPr txBox="1">
                          <a:spLocks noChangeArrowheads="1"/>
                        </wps:cNvSpPr>
                        <wps:spPr bwMode="auto">
                          <a:xfrm>
                            <a:off x="2813" y="1109"/>
                            <a:ext cx="1418" cy="707"/>
                          </a:xfrm>
                          <a:prstGeom prst="rect">
                            <a:avLst/>
                          </a:prstGeom>
                          <a:solidFill>
                            <a:srgbClr val="FFFFFF"/>
                          </a:solidFill>
                          <a:ln w="9360">
                            <a:solidFill>
                              <a:srgbClr val="000000"/>
                            </a:solidFill>
                            <a:miter lim="800000"/>
                            <a:headEnd/>
                            <a:tailEnd/>
                          </a:ln>
                        </wps:spPr>
                        <wps:txbx>
                          <w:txbxContent>
                            <w:p w14:paraId="2BD63E83" w14:textId="77777777" w:rsidR="00BA6352" w:rsidRPr="002B45D3" w:rsidRDefault="00BA6352" w:rsidP="00BA6352">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5528EE79"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Clássicos</w:t>
                              </w:r>
                            </w:p>
                            <w:p w14:paraId="1E516B5B" w14:textId="77777777" w:rsidR="00BA6352" w:rsidRPr="002B45D3" w:rsidRDefault="00BA6352" w:rsidP="00BA6352">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34903BE7"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Relacionais</w:t>
                              </w:r>
                            </w:p>
                          </w:txbxContent>
                        </wps:txbx>
                        <wps:bodyPr rot="0" vert="horz" wrap="square" lIns="79920" tIns="39960" rIns="79920" bIns="39960" anchor="ctr" anchorCtr="0">
                          <a:noAutofit/>
                        </wps:bodyPr>
                      </wps:wsp>
                      <wps:wsp>
                        <wps:cNvPr id="8" name="Text Box 9"/>
                        <wps:cNvSpPr txBox="1">
                          <a:spLocks noChangeArrowheads="1"/>
                        </wps:cNvSpPr>
                        <wps:spPr bwMode="auto">
                          <a:xfrm>
                            <a:off x="5332" y="1109"/>
                            <a:ext cx="1731" cy="630"/>
                          </a:xfrm>
                          <a:prstGeom prst="rect">
                            <a:avLst/>
                          </a:prstGeom>
                          <a:solidFill>
                            <a:srgbClr val="FFFFFF"/>
                          </a:solidFill>
                          <a:ln w="9360">
                            <a:solidFill>
                              <a:srgbClr val="000000"/>
                            </a:solidFill>
                            <a:miter lim="800000"/>
                            <a:headEnd/>
                            <a:tailEnd/>
                          </a:ln>
                        </wps:spPr>
                        <wps:txbx>
                          <w:txbxContent>
                            <w:p w14:paraId="1C56EF74" w14:textId="77777777" w:rsidR="00BA6352" w:rsidRPr="002B45D3" w:rsidRDefault="00BA6352" w:rsidP="00BA6352">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4E2CE325" w14:textId="77777777" w:rsidR="00BA6352" w:rsidRPr="002B45D3" w:rsidRDefault="00BA6352" w:rsidP="00BA6352">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wps:txbx>
                        <wps:bodyPr rot="0" vert="horz" wrap="square" lIns="79920" tIns="39960" rIns="79920" bIns="39960" anchor="ctr" anchorCtr="0">
                          <a:noAutofit/>
                        </wps:bodyPr>
                      </wps:wsp>
                      <wps:wsp>
                        <wps:cNvPr id="9" name="Line 10"/>
                        <wps:cNvCnPr/>
                        <wps:spPr bwMode="auto">
                          <a:xfrm>
                            <a:off x="1711" y="1426"/>
                            <a:ext cx="11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4233" y="1426"/>
                            <a:ext cx="109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4705" y="323"/>
                            <a:ext cx="0" cy="18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4546" y="2214"/>
                            <a:ext cx="15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4388" y="323"/>
                            <a:ext cx="313"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A1A4EA" id="Group 3" o:spid="_x0000_s1034" style="position:absolute;margin-left:-77pt;margin-top:24.65pt;width:444.5pt;height:186pt;z-index:251695104;mso-wrap-distance-left:0;mso-wrap-distance-right:0;mso-position-horizontal-relative:char;mso-position-vertical-relative:line" coordsize="739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JkPQUAAEchAAAOAAAAZHJzL2Uyb0RvYy54bWzsWm1zozYQ/t6Z/gcN3x0j3mFCbhI7TjuT&#10;tpne9QfIIBumgKggsdNO/3tXK4wdO2l9zp0v17M/2IBA7Muzj3ZXPn+3LAvywGWTiyo26JlpEF4l&#10;Is2reWz89mEyCAzStKxKWSEqHhuPvDHeXXz/3fmijrglMlGkXBKYpGqiRR0bWdvW0XDYJBkvWXMm&#10;al7B4EzIkrVwKufDVLIFzF4WQ8s0veFCyLSWIuFNA1fHetC4wPlnM560v8xmDW9JERsgW4vfEr+n&#10;6nt4cc6iuWR1liedGOwAKUqWV/DSfqoxaxm5l/nOVGWeSNGIWXuWiHIoZrM84agDaEPNLW1upLiv&#10;UZd5tJjXvZnAtFt2Onja5OeHO0nyNDYsg1SsBBfhW4mtTLOo5xHccSPr9/Wd1PrB4a1Ifm9geLg9&#10;rs7n+mYyXfwkUpiO3bcCTbOcyVJNAUqTJXrgsfcAX7YkgYuu57jUBUclMGbZngU+1j5KMnDkznNJ&#10;dt096duh2z3m2ij8kEX6lShmJ5bSCZDWrI3ZvM6Y7zNWc/RRo0zVGdNeGfNXQCCr5gUnjjYo3rWy&#10;ZqNNSSoxyuAufimlWGScpSAUVfeD6BsPqJMGHHGYbf/FQiyqZdPecFESdRAbEsRGp7GH26ZVgqxv&#10;UT6sxCQvCrjOoqJ6cgFu1FfApfCoGlPOxVj4KzTD6+A6cAaO5V0PHHM8HlxORs7Am1DfHdvj0WhM&#10;/1bvpU6U5WnKK/WaVVxSZz9XdQyhI6qPzEYUeaqmUyI1cj4dFZI8MOCFCX7Q3DCyvm34VAw0Auiy&#10;pRK1HPPKCgcTL/AHzsRxB6FvBgOThlehZzqhM548Vek2r/jrVSKL2Ahdy0UvbQi9pZuJn13dWATc&#10;UqXoQQW46+64ZXmhjze0VxKvtQcPr3yL8FSI1GE1FekjoFMKQBDEMCwLcJAJ+adBFkCxsdH8cc8k&#10;N0jxYwUID6njKE7GE8f1LTiRmyPTzRFWJTBVbCStNIg+GbWaye9rmc8zeBdFa1TiEjhnliNuVcxo&#10;ubpogtg/Egk4KxL4oCLgSiyJu8UBpF3C5ZXcn4sNLNuhBgFCpUEYKAl0SCq+BX4FqlJk69koXE+a&#10;63jfkxJexuBL8aWYAmFse+bBMC7zFhKIIi9jI+ixzqKXMI3ktAXbdjld4hKIxlkDZm8g+2GosKuB&#10;bIcQ9isgdyMayN3Iy0BWnnkr4IXFVKcDPXi9LwNezwVRAKD+U+RS3wZQK+T6wQm54co3H0nB/0fk&#10;ejvIRehsZFLHoV3PhNpHsS410T1r1oUrHXY9G9Pbb5p1KZrgRLu4BPk74O0XJaguVN1wHPBaAYXE&#10;4Hn0OhSAjcxrYmR92+jFOu2E3i6B2k4a+oXpqOiFDgC0M55Hb583nLgX1ibrlDj0TZtwxb1Yoa+X&#10;JYDuqLqTUDipMN+rAUN92pVc0OnYSlwptLSQPv9j6S+g6sayaJ8ezBHrKNI+1tDXa2WOjS2o7WOj&#10;5ClU9RxawOoILAVrwttsA/Wdq43+hu4KgcjY3dG/2LvaKhR1cq20U0A4XiMBoNjxqkZmv+QcgEzH&#10;gu4oUuMuMs0Qcme1sJ+Q+QUalF8lMoHldJtAI7NfTg5Bpm/qSt+2sH+/rpc6vqRBgFz6cr75Vinz&#10;RIgbe3oftVf1/PYKpC1PYNdtVuFWyV5LNZkVef3DqvHa7Ug5rgP8B/RnWRR3a9YIpKoJ9RUz4wmA&#10;nxiA/Qaf5r3Nzb1XANAOdMtohwFtVY2f8PdZNgY/8boLuSHu1mMO3P2zQP0dYPMcM8j1/x8u/gEA&#10;AP//AwBQSwMEFAAGAAgAAAAhAB6nNn7iAAAACwEAAA8AAABkcnMvZG93bnJldi54bWxMj81qwzAQ&#10;hO+FvoPYQm+JrDjuj2s5hND2FAJNCqW3jb2xTSzJWIrtvH23p/a4s8PMN9lqMq0YqPeNsxrUPAJB&#10;tnBlYysNn4e32RMIH9CW2DpLGq7kYZXf3mSYlm60HzTsQyU4xPoUNdQhdKmUvqjJoJ+7jiz/Tq43&#10;GPjsK1n2OHK4aeUiih6kwcZyQ40dbWoqzvuL0fA+4riO1euwPZ821+9DsvvaKtL6/m5av4AINIU/&#10;M/ziMzrkzHR0F1t60WqYqWTJY4KG5XMMgh2PccLCkYWFikHmmfy/If8BAAD//wMAUEsBAi0AFAAG&#10;AAgAAAAhALaDOJL+AAAA4QEAABMAAAAAAAAAAAAAAAAAAAAAAFtDb250ZW50X1R5cGVzXS54bWxQ&#10;SwECLQAUAAYACAAAACEAOP0h/9YAAACUAQAACwAAAAAAAAAAAAAAAAAvAQAAX3JlbHMvLnJlbHNQ&#10;SwECLQAUAAYACAAAACEAOJryZD0FAABHIQAADgAAAAAAAAAAAAAAAAAuAgAAZHJzL2Uyb0RvYy54&#10;bWxQSwECLQAUAAYACAAAACEAHqc2fuIAAAALAQAADwAAAAAAAAAAAAAAAACXBwAAZHJzL2Rvd25y&#10;ZXYueG1sUEsFBgAAAAAEAAQA8wAAAKYIAAAAAA==&#10;">
                <v:rect id="Rectangle 4" o:spid="_x0000_s1035" style="position:absolute;width:7395;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shapetype id="_x0000_t202" coordsize="21600,21600" o:spt="202" path="m,l,21600r21600,l21600,xe">
                  <v:stroke joinstyle="miter"/>
                  <v:path gradientshapeok="t" o:connecttype="rect"/>
                </v:shapetype>
                <v:shape id="Text Box 5" o:spid="_x0000_s1036" type="#_x0000_t202" style="position:absolute;left:2341;top:1898;width:2203;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ZPwgAAANoAAAAPAAAAZHJzL2Rvd25yZXYueG1sRI9RSwMx&#10;EITfC/6HsIIvxeYqpS1n02KFowVLweoPWC7r5fCyOZK1d/57Iwg+DjPzDbPZjb5TV4qpDWxgPitA&#10;EdfBttwYeH+r7tegkiBb7AKTgW9KsNveTDZY2jDwK10v0qgM4VSiASfSl1qn2pHHNAs9cfY+QvQo&#10;WcZG24hDhvtOPxTFUntsOS847OnZUf15+fIGaHqS6sAHcXEv5xdcr4amWhlzdzs+PYISGuU//Nc+&#10;WgML+L2Sb4De/gAAAP//AwBQSwECLQAUAAYACAAAACEA2+H2y+4AAACFAQAAEwAAAAAAAAAAAAAA&#10;AAAAAAAAW0NvbnRlbnRfVHlwZXNdLnhtbFBLAQItABQABgAIAAAAIQBa9CxbvwAAABUBAAALAAAA&#10;AAAAAAAAAAAAAB8BAABfcmVscy8ucmVsc1BLAQItABQABgAIAAAAIQCravZPwgAAANoAAAAPAAAA&#10;AAAAAAAAAAAAAAcCAABkcnMvZG93bnJldi54bWxQSwUGAAAAAAMAAwC3AAAA9gIAAAAA&#10;" strokeweight=".26mm">
                  <v:textbox inset="2.22mm,1.11mm,2.22mm,1.11mm">
                    <w:txbxContent>
                      <w:p w14:paraId="25C435B8" w14:textId="77777777" w:rsidR="00BA6352" w:rsidRPr="00F7664C" w:rsidRDefault="00BA6352" w:rsidP="00BA6352">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734DA86F" w14:textId="77777777" w:rsidR="00BA6352" w:rsidRPr="00F7664C" w:rsidRDefault="00BA6352" w:rsidP="00BA6352">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0543AD4E" w14:textId="77777777" w:rsidR="00BA6352" w:rsidRPr="00F7664C" w:rsidRDefault="00BA6352" w:rsidP="00BA6352">
                        <w:pPr>
                          <w:spacing w:after="0" w:line="240" w:lineRule="auto"/>
                          <w:jc w:val="center"/>
                          <w:rPr>
                            <w:rFonts w:ascii="Arial" w:hAnsi="Arial" w:cs="Arial"/>
                            <w:sz w:val="16"/>
                            <w:szCs w:val="16"/>
                          </w:rPr>
                        </w:pPr>
                        <w:r w:rsidRPr="00F7664C">
                          <w:rPr>
                            <w:rFonts w:ascii="Arial" w:hAnsi="Arial" w:cs="Arial"/>
                            <w:sz w:val="16"/>
                            <w:szCs w:val="16"/>
                          </w:rPr>
                          <w:t>Oportunismo</w:t>
                        </w:r>
                      </w:p>
                      <w:p w14:paraId="105C29EF" w14:textId="77777777" w:rsidR="00BA6352" w:rsidRDefault="00BA6352" w:rsidP="00BA6352"/>
                    </w:txbxContent>
                  </v:textbox>
                </v:shape>
                <v:shape id="Text Box 6" o:spid="_x0000_s1037" type="#_x0000_t202" style="position:absolute;left:2655;top:7;width:1731;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UwgAAANoAAAAPAAAAZHJzL2Rvd25yZXYueG1sRI/dSgMx&#10;FITvC75DOII3xWYr9Ie1abHC0oKlYPUBDpvjZnFzsiTH7vr2RhC8HGbmG2azG32nrhRTG9jAfFaA&#10;Iq6Dbbkx8P5W3a9BJUG22AUmA9+UYLe9mWywtGHgV7pepFEZwqlEA06kL7VOtSOPaRZ64ux9hOhR&#10;soyNthGHDPedfiiKpfbYcl5w2NOzo/rz8uUN0PQk1YEP4uJezi+4Xg1NtTLm7nZ8egQlNMp/+K99&#10;tAYW8Hsl3wC9/QEAAP//AwBQSwECLQAUAAYACAAAACEA2+H2y+4AAACFAQAAEwAAAAAAAAAAAAAA&#10;AAAAAAAAW0NvbnRlbnRfVHlwZXNdLnhtbFBLAQItABQABgAIAAAAIQBa9CxbvwAAABUBAAALAAAA&#10;AAAAAAAAAAAAAB8BAABfcmVscy8ucmVsc1BLAQItABQABgAIAAAAIQDEJlPUwgAAANoAAAAPAAAA&#10;AAAAAAAAAAAAAAcCAABkcnMvZG93bnJldi54bWxQSwUGAAAAAAMAAwC3AAAA9gIAAAAA&#10;" strokeweight=".26mm">
                  <v:textbox inset="2.22mm,1.11mm,2.22mm,1.11mm">
                    <w:txbxContent>
                      <w:p w14:paraId="3AC169D3" w14:textId="77777777" w:rsidR="00BA6352" w:rsidRPr="002B45D3" w:rsidRDefault="00BA6352" w:rsidP="00BA6352">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29059FBE"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Aparato legal</w:t>
                        </w:r>
                      </w:p>
                      <w:p w14:paraId="57CDF890"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Tradição</w:t>
                        </w:r>
                      </w:p>
                      <w:p w14:paraId="13C5A387"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Cultura</w:t>
                        </w:r>
                      </w:p>
                    </w:txbxContent>
                  </v:textbox>
                </v:shape>
                <v:shape id="Text Box 7" o:spid="_x0000_s1038" type="#_x0000_t202" style="position:absolute;left:608;top:1109;width:110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2jwgAAANoAAAAPAAAAZHJzL2Rvd25yZXYueG1sRI9RS8NA&#10;EITfBf/DsYIvYi/60IbYa1EhVGgptPoDltyaC+b2wt3axH/vFQp9HGbmG2a5nnyvThRTF9jA06wA&#10;RdwE23Fr4OuzfixBJUG22AcmA3+UYL26vVliZcPIBzodpVUZwqlCA05kqLROjSOPaRYG4ux9h+hR&#10;soytthHHDPe9fi6KufbYcV5wONC7o+bn+OsN0MNO6g1vxMU32W+xXIxtvTDm/m56fQElNMk1fGl/&#10;WANzOF/JN0Cv/gEAAP//AwBQSwECLQAUAAYACAAAACEA2+H2y+4AAACFAQAAEwAAAAAAAAAAAAAA&#10;AAAAAAAAW0NvbnRlbnRfVHlwZXNdLnhtbFBLAQItABQABgAIAAAAIQBa9CxbvwAAABUBAAALAAAA&#10;AAAAAAAAAAAAAB8BAABfcmVscy8ucmVsc1BLAQItABQABgAIAAAAIQA09M2jwgAAANoAAAAPAAAA&#10;AAAAAAAAAAAAAAcCAABkcnMvZG93bnJldi54bWxQSwUGAAAAAAMAAwC3AAAA9gIAAAAA&#10;" strokeweight=".26mm">
                  <v:textbox inset="2.22mm,1.11mm,2.22mm,1.11mm">
                    <w:txbxContent>
                      <w:p w14:paraId="201F2525" w14:textId="77777777" w:rsidR="00BA6352" w:rsidRPr="00F7664C" w:rsidRDefault="00BA6352" w:rsidP="00BA6352">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65E0D1A2" w14:textId="77777777" w:rsidR="00BA6352" w:rsidRPr="00F7664C" w:rsidRDefault="00BA6352" w:rsidP="00BA6352">
                        <w:pPr>
                          <w:spacing w:after="0" w:line="240" w:lineRule="auto"/>
                          <w:jc w:val="center"/>
                          <w:rPr>
                            <w:rFonts w:ascii="Arial" w:hAnsi="Arial" w:cs="Arial"/>
                            <w:sz w:val="16"/>
                            <w:szCs w:val="16"/>
                          </w:rPr>
                        </w:pPr>
                        <w:r w:rsidRPr="00F7664C">
                          <w:rPr>
                            <w:rFonts w:ascii="Arial" w:hAnsi="Arial" w:cs="Arial"/>
                            <w:sz w:val="16"/>
                            <w:szCs w:val="16"/>
                          </w:rPr>
                          <w:t>Especificidade</w:t>
                        </w:r>
                      </w:p>
                      <w:p w14:paraId="7CD721D8" w14:textId="77777777" w:rsidR="00BA6352" w:rsidRPr="00F7664C" w:rsidRDefault="00BA6352" w:rsidP="00BA6352">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643A4E2F" w14:textId="77777777" w:rsidR="00BA6352" w:rsidRPr="00F7664C" w:rsidRDefault="00BA6352" w:rsidP="00BA6352">
                        <w:pPr>
                          <w:jc w:val="center"/>
                          <w:rPr>
                            <w:rFonts w:ascii="Arial" w:hAnsi="Arial" w:cs="Arial"/>
                            <w:sz w:val="16"/>
                            <w:szCs w:val="16"/>
                          </w:rPr>
                        </w:pPr>
                        <w:r w:rsidRPr="00F7664C">
                          <w:rPr>
                            <w:rFonts w:ascii="Arial" w:hAnsi="Arial" w:cs="Arial"/>
                            <w:sz w:val="16"/>
                            <w:szCs w:val="16"/>
                          </w:rPr>
                          <w:t>Incerteza</w:t>
                        </w:r>
                      </w:p>
                    </w:txbxContent>
                  </v:textbox>
                </v:shape>
                <v:shape id="Text Box 8" o:spid="_x0000_s1039" type="#_x0000_t202" style="position:absolute;left:2813;top:1109;width:141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4wgAAANoAAAAPAAAAZHJzL2Rvd25yZXYueG1sRI9RS8NA&#10;EITfC/6HYwVfir3ogymx16JCqNBSsPoDltyaC+b2wt3axH/fEwp9HGbmG2a1mXyvThRTF9jAw6IA&#10;RdwE23Fr4Ouzvl+CSoJssQ9MBv4owWZ9M1thZcPIH3Q6SqsyhFOFBpzIUGmdGkce0yIMxNn7DtGj&#10;ZBlbbSOOGe57/VgUT9pjx3nB4UBvjpqf4683QPO91FveiouvctjhshzbujTm7nZ6eQYlNMk1fGm/&#10;WwMl/F/JN0CvzwAAAP//AwBQSwECLQAUAAYACAAAACEA2+H2y+4AAACFAQAAEwAAAAAAAAAAAAAA&#10;AAAAAAAAW0NvbnRlbnRfVHlwZXNdLnhtbFBLAQItABQABgAIAAAAIQBa9CxbvwAAABUBAAALAAAA&#10;AAAAAAAAAAAAAB8BAABfcmVscy8ucmVsc1BLAQItABQABgAIAAAAIQBbuGg4wgAAANoAAAAPAAAA&#10;AAAAAAAAAAAAAAcCAABkcnMvZG93bnJldi54bWxQSwUGAAAAAAMAAwC3AAAA9gIAAAAA&#10;" strokeweight=".26mm">
                  <v:textbox inset="2.22mm,1.11mm,2.22mm,1.11mm">
                    <w:txbxContent>
                      <w:p w14:paraId="2BD63E83" w14:textId="77777777" w:rsidR="00BA6352" w:rsidRPr="002B45D3" w:rsidRDefault="00BA6352" w:rsidP="00BA6352">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5528EE79"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Clássicos</w:t>
                        </w:r>
                      </w:p>
                      <w:p w14:paraId="1E516B5B" w14:textId="77777777" w:rsidR="00BA6352" w:rsidRPr="002B45D3" w:rsidRDefault="00BA6352" w:rsidP="00BA6352">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34903BE7" w14:textId="77777777" w:rsidR="00BA6352" w:rsidRPr="002B45D3" w:rsidRDefault="00BA6352" w:rsidP="00BA6352">
                        <w:pPr>
                          <w:spacing w:after="0" w:line="240" w:lineRule="auto"/>
                          <w:jc w:val="center"/>
                          <w:rPr>
                            <w:rFonts w:ascii="Arial" w:hAnsi="Arial" w:cs="Arial"/>
                            <w:sz w:val="16"/>
                            <w:szCs w:val="16"/>
                          </w:rPr>
                        </w:pPr>
                        <w:r w:rsidRPr="002B45D3">
                          <w:rPr>
                            <w:rFonts w:ascii="Arial" w:hAnsi="Arial" w:cs="Arial"/>
                            <w:sz w:val="16"/>
                            <w:szCs w:val="16"/>
                          </w:rPr>
                          <w:t>Relacionais</w:t>
                        </w:r>
                      </w:p>
                    </w:txbxContent>
                  </v:textbox>
                </v:shape>
                <v:shape id="Text Box 9" o:spid="_x0000_s1040" type="#_x0000_t202" style="position:absolute;left:5332;top:1109;width:173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KvwAAANoAAAAPAAAAZHJzL2Rvd25yZXYueG1sRE9LasMw&#10;EN0XegcxhW5KIreLJDhRQlswKSQE8jnAYE0sE2tkpGns3r5aFLp8vP9qM/pO3SmmNrCB12kBirgO&#10;tuXGwOVcTRagkiBb7AKTgR9KsFk/PqywtGHgI91P0qgcwqlEA06kL7VOtSOPaRp64sxdQ/QoGcZG&#10;24hDDvedfiuKmfbYcm5w2NOno/p2+vYG6GUv1Za34uKHHHa4mA9NNTfm+Wl8X4ISGuVf/Of+sgby&#10;1nwl3wC9/gUAAP//AwBQSwECLQAUAAYACAAAACEA2+H2y+4AAACFAQAAEwAAAAAAAAAAAAAAAAAA&#10;AAAAW0NvbnRlbnRfVHlwZXNdLnhtbFBLAQItABQABgAIAAAAIQBa9CxbvwAAABUBAAALAAAAAAAA&#10;AAAAAAAAAB8BAABfcmVscy8ucmVsc1BLAQItABQABgAIAAAAIQAqJ/xKvwAAANoAAAAPAAAAAAAA&#10;AAAAAAAAAAcCAABkcnMvZG93bnJldi54bWxQSwUGAAAAAAMAAwC3AAAA8wIAAAAA&#10;" strokeweight=".26mm">
                  <v:textbox inset="2.22mm,1.11mm,2.22mm,1.11mm">
                    <w:txbxContent>
                      <w:p w14:paraId="1C56EF74" w14:textId="77777777" w:rsidR="00BA6352" w:rsidRPr="002B45D3" w:rsidRDefault="00BA6352" w:rsidP="00BA6352">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4E2CE325" w14:textId="77777777" w:rsidR="00BA6352" w:rsidRPr="002B45D3" w:rsidRDefault="00BA6352" w:rsidP="00BA6352">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v:textbox>
                </v:shape>
                <v:line id="Line 10" o:spid="_x0000_s1041" style="position:absolute;visibility:visible;mso-wrap-style:square" from="1711,1426" to="2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42" style="position:absolute;visibility:visible;mso-wrap-style:square" from="4233,1426" to="532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43" style="position:absolute;visibility:visible;mso-wrap-style:square" from="4705,323" to="4705,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3" o:spid="_x0000_s1044" style="position:absolute;flip:x;visibility:visible;mso-wrap-style:square" from="4546,2214" to="47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4" o:spid="_x0000_s1045" style="position:absolute;flip:x;visibility:visible;mso-wrap-style:square" from="4388,323" to="47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w10:wrap type="topAndBottom" anchory="line"/>
              </v:group>
            </w:pict>
          </mc:Fallback>
        </mc:AlternateContent>
      </w:r>
      <w:r w:rsidR="00194B35" w:rsidRPr="00BA6352">
        <w:rPr>
          <w:rFonts w:ascii="Open Sans" w:eastAsia="Times New Roman" w:hAnsi="Open Sans" w:cs="Open Sans"/>
          <w:bCs/>
          <w:iCs/>
          <w:noProof/>
          <w:sz w:val="24"/>
          <w:szCs w:val="24"/>
          <w:lang w:eastAsia="pt-BR"/>
        </w:rPr>
        <mc:AlternateContent>
          <mc:Choice Requires="wps">
            <w:drawing>
              <wp:anchor distT="0" distB="0" distL="114300" distR="114300" simplePos="0" relativeHeight="251668480" behindDoc="0" locked="0" layoutInCell="1" allowOverlap="1" wp14:anchorId="45934978" wp14:editId="100259FF">
                <wp:simplePos x="0" y="0"/>
                <wp:positionH relativeFrom="page">
                  <wp:posOffset>400366</wp:posOffset>
                </wp:positionH>
                <wp:positionV relativeFrom="paragraph">
                  <wp:posOffset>253365</wp:posOffset>
                </wp:positionV>
                <wp:extent cx="1982666" cy="1156188"/>
                <wp:effectExtent l="57150" t="57150" r="113030" b="120650"/>
                <wp:wrapNone/>
                <wp:docPr id="18" name="Retângulo: Cantos Arredondados 18"/>
                <wp:cNvGraphicFramePr/>
                <a:graphic xmlns:a="http://schemas.openxmlformats.org/drawingml/2006/main">
                  <a:graphicData uri="http://schemas.microsoft.com/office/word/2010/wordprocessingShape">
                    <wps:wsp>
                      <wps:cNvSpPr/>
                      <wps:spPr>
                        <a:xfrm>
                          <a:off x="0" y="0"/>
                          <a:ext cx="1982666" cy="11561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34978" id="Retângulo: Cantos Arredondados 18" o:spid="_x0000_s1046" style="position:absolute;left:0;text-align:left;margin-left:31.5pt;margin-top:19.95pt;width:156.1pt;height:91.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OoIgMAAJ0GAAAOAAAAZHJzL2Uyb0RvYy54bWysVc1u2zAMvg/YOwi6r7bTJE2DOkWQosOA&#10;oi2SDj0rshwbk0VNkpN0j7NX2YuNkhwn/TkN60EVLfIj+fEnV9f7RpKtMLYGldPsLKVEKA5FrTY5&#10;/f50+2VCiXVMFUyCEjl9EZZezz5/utrpqRhABbIQhiCIstOdzmnlnJ4mieWVaJg9Ay0UPpZgGuZQ&#10;NJukMGyH6I1MBmk6TnZgCm2AC2vx6018pLOAX5aCu4eytMIRmVOMzYXThHPtz2R2xaYbw3RV8y4M&#10;9g9RNKxW6LSHumGOkdbU76CamhuwULozDk0CZVlzEXLAbLL0TTarimkRckFyrO5psv8Plt9vHw2p&#10;C6wdVkqxBmu0FO7Pb7VpJUzJgikHlsyNEQVgFQsUUBNp22k7ReuVfjSdZPHqOdiXpvH/MTuyD1S/&#10;9FSLvSMcP2aXk8F4PKaE41uWjcbZJKAmR3NtrPsqoCH+klMDrSqWWNDAM9veWYd+Uf+g511akHVx&#10;W0sZBN9EYiEN2TIs/3qT+bjR4pWWVGSX08FkdDEKyK8erdmse4B0cX45On+PgYhSeYciNBwGFrJv&#10;nTCrqtiRtWzNkiHFo3SSYhMWtc/nfJJFAbtxcJH6P0qY3OAYOUmJAfdcuyq0gGfPQ/pM+2jWkvEf&#10;kQupKxZzHAaYIy+oHTKGQzBBOokz8WWMhQs39yKFdyXVUpTYF1iqQaTlNZmMc6FcFp8qVojof3Ti&#10;P8ywpz/4DIAeucTq9NgdwMfYMY1O35vGuHvjSErvJkZwCCwa9xbBMyjXGze1AvNRZhKz6jxHfQz/&#10;hBp/dfv1Ps5M6Ab/aQ3FCw4SVi00vNX8tsZq3THrHpnBlYLFxTXpHvAoJWDHQXejpALz66PvXh8n&#10;HV8p2eGKyqn92TIjKJHfFO6Ay2w49DstCMPRxQAFc/qyPn1RbbMAHIMMF7Lm4er1nTxcSwPNM27T&#10;ufeKT0xx9J1T7sxBWLi4OnEfczGfBzXcY5q5O7XS3IN7on2fPu2fmdHd7Doc+3s4rDM2fTO9Uddb&#10;Kpi3Dso6jPaR164EuANDL3X72i/ZUzloHX9VZn8BAAD//wMAUEsDBBQABgAIAAAAIQDsRLWu3gAA&#10;AAkBAAAPAAAAZHJzL2Rvd25yZXYueG1sTI/NTsMwEITvSLyDtUjcqINDSxviVPxLwKkBies2MUmE&#10;vY5iN03enuUEx9GMZr7Jt5OzYjRD6DxpuFwkIAxVvu6o0fDx/nSxBhEiUo3Wk9EwmwDb4vQkx6z2&#10;R9qZsYyN4BIKGWpoY+wzKUPVGodh4XtD7H35wWFkOTSyHvDI5c5KlSQr6bAjXmixN/etqb7Lg+Pd&#10;qZzHOxs6e/U2fz7j6/LxgV60Pj+bbm9ARDPFvzD84jM6FMy09weqg7AaVilfiRrSzQYE++n1UoHY&#10;a1BKJSCLXP5/UPwAAAD//wMAUEsBAi0AFAAGAAgAAAAhALaDOJL+AAAA4QEAABMAAAAAAAAAAAAA&#10;AAAAAAAAAFtDb250ZW50X1R5cGVzXS54bWxQSwECLQAUAAYACAAAACEAOP0h/9YAAACUAQAACwAA&#10;AAAAAAAAAAAAAAAvAQAAX3JlbHMvLnJlbHNQSwECLQAUAAYACAAAACEAoC4DqCIDAACdBgAADgAA&#10;AAAAAAAAAAAAAAAuAgAAZHJzL2Uyb0RvYy54bWxQSwECLQAUAAYACAAAACEA7ES1rt4AAAAJAQAA&#10;DwAAAAAAAAAAAAAAAAB8BQAAZHJzL2Rvd25yZXYueG1sUEsFBgAAAAAEAAQA8wAAAIcGAAAAAA==&#10;" fillcolor="white [3212]" strokecolor="#0c3953" strokeweight="2.25pt">
                <v:stroke joinstyle="miter"/>
                <v:shadow on="t" color="black" opacity="26214f" origin="-.5,-.5" offset=".74836mm,.74836mm"/>
                <v:textbo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v:textbox>
                <w10:wrap anchorx="page"/>
              </v:roundrect>
            </w:pict>
          </mc:Fallback>
        </mc:AlternateContent>
      </w:r>
      <w:r w:rsidR="00F655DC" w:rsidRPr="00BA6352">
        <w:rPr>
          <w:rFonts w:ascii="Open Sans" w:hAnsi="Open Sans" w:cs="Open Sans"/>
          <w:b/>
          <w:bCs/>
          <w:sz w:val="20"/>
          <w:szCs w:val="20"/>
        </w:rPr>
        <w:t>Figura 1 – Esquema de Indução das Formas de Governança</w:t>
      </w:r>
    </w:p>
    <w:p w14:paraId="0D125BE8" w14:textId="308061E7" w:rsidR="00F655DC" w:rsidRPr="00BA6352" w:rsidRDefault="00BA6352" w:rsidP="00BA6352">
      <w:pPr>
        <w:spacing w:after="0" w:line="240" w:lineRule="auto"/>
        <w:jc w:val="center"/>
        <w:rPr>
          <w:rFonts w:ascii="Open Sans" w:hAnsi="Open Sans" w:cs="Open Sans"/>
          <w:sz w:val="20"/>
          <w:szCs w:val="20"/>
        </w:rPr>
      </w:pPr>
      <w:r>
        <w:rPr>
          <w:rFonts w:ascii="Open Sans" w:hAnsi="Open Sans" w:cs="Open Sans"/>
          <w:sz w:val="20"/>
          <w:szCs w:val="20"/>
        </w:rPr>
        <w:t>F</w:t>
      </w:r>
      <w:r w:rsidR="00F655DC" w:rsidRPr="00BA6352">
        <w:rPr>
          <w:rFonts w:ascii="Open Sans" w:hAnsi="Open Sans" w:cs="Open Sans"/>
          <w:sz w:val="20"/>
          <w:szCs w:val="20"/>
        </w:rPr>
        <w:t>onte: Zylbersztajn (1995)</w:t>
      </w:r>
    </w:p>
    <w:p w14:paraId="3115BEF7" w14:textId="38A38CA0" w:rsidR="00F7664C" w:rsidRPr="00BA6352" w:rsidRDefault="00F7664C" w:rsidP="00493359">
      <w:pPr>
        <w:spacing w:after="0" w:line="360" w:lineRule="auto"/>
        <w:jc w:val="both"/>
        <w:rPr>
          <w:rFonts w:ascii="Open Sans" w:hAnsi="Open Sans" w:cs="Open Sans"/>
          <w:b/>
          <w:bCs/>
          <w:sz w:val="24"/>
          <w:szCs w:val="24"/>
        </w:rPr>
      </w:pPr>
    </w:p>
    <w:p w14:paraId="29D13CCD" w14:textId="62516725" w:rsidR="00F655DC" w:rsidRDefault="00F0390C" w:rsidP="00493359">
      <w:pPr>
        <w:spacing w:after="0" w:line="360" w:lineRule="auto"/>
        <w:jc w:val="both"/>
        <w:rPr>
          <w:rFonts w:ascii="Arial" w:eastAsia="Times New Roman" w:hAnsi="Arial" w:cs="Arial"/>
          <w:b/>
          <w:sz w:val="24"/>
          <w:szCs w:val="24"/>
        </w:rPr>
      </w:pPr>
      <w:r>
        <w:rPr>
          <w:rFonts w:ascii="Arial" w:hAnsi="Arial" w:cs="Arial"/>
          <w:b/>
          <w:bCs/>
          <w:sz w:val="24"/>
          <w:szCs w:val="24"/>
        </w:rPr>
        <w:t>1</w:t>
      </w:r>
      <w:r w:rsidR="00194B35" w:rsidRPr="00194B35">
        <w:rPr>
          <w:rFonts w:ascii="Arial" w:hAnsi="Arial" w:cs="Arial"/>
          <w:b/>
          <w:bCs/>
          <w:sz w:val="24"/>
          <w:szCs w:val="24"/>
        </w:rPr>
        <w:t xml:space="preserve">.1.1 </w:t>
      </w:r>
      <w:r w:rsidR="00F7664C" w:rsidRPr="00194B35">
        <w:rPr>
          <w:rFonts w:ascii="Arial" w:eastAsia="Times New Roman" w:hAnsi="Arial" w:cs="Arial"/>
          <w:b/>
          <w:sz w:val="24"/>
          <w:szCs w:val="24"/>
        </w:rPr>
        <w:t>Título</w:t>
      </w:r>
      <w:r w:rsidR="00F7664C" w:rsidRPr="00604F28">
        <w:rPr>
          <w:rFonts w:ascii="Arial" w:eastAsia="Times New Roman" w:hAnsi="Arial" w:cs="Arial"/>
          <w:b/>
          <w:sz w:val="24"/>
          <w:szCs w:val="24"/>
        </w:rPr>
        <w:t xml:space="preserve"> de Subseção/Subtítulo da Seção</w:t>
      </w:r>
    </w:p>
    <w:p w14:paraId="3F1C4DED" w14:textId="77777777" w:rsidR="00194B35" w:rsidRPr="00604F28" w:rsidRDefault="00194B35" w:rsidP="00493359">
      <w:pPr>
        <w:spacing w:after="0" w:line="360" w:lineRule="auto"/>
        <w:jc w:val="both"/>
        <w:rPr>
          <w:rFonts w:ascii="Arial" w:hAnsi="Arial" w:cs="Arial"/>
          <w:b/>
          <w:bCs/>
          <w:sz w:val="24"/>
          <w:szCs w:val="24"/>
        </w:rPr>
      </w:pPr>
    </w:p>
    <w:p w14:paraId="53C9460D" w14:textId="7D1CB1B9"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E823FD">
        <w:rPr>
          <w:rFonts w:ascii="Times New Roman" w:hAnsi="Times New Roman"/>
          <w:noProof/>
          <w:sz w:val="24"/>
          <w:szCs w:val="24"/>
        </w:rPr>
        <w:t xml:space="preserve"> </w:t>
      </w: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6B91377D" w14:textId="50900606" w:rsidR="00E823FD" w:rsidRPr="00705793" w:rsidRDefault="00E823FD"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2330B80" w14:textId="3F08CFDA" w:rsidR="00F655DC" w:rsidRDefault="00F655DC" w:rsidP="00493359">
      <w:pPr>
        <w:spacing w:after="0" w:line="360" w:lineRule="auto"/>
        <w:ind w:firstLine="709"/>
        <w:jc w:val="both"/>
        <w:rPr>
          <w:rFonts w:ascii="Times New Roman" w:hAnsi="Times New Roman"/>
          <w:sz w:val="24"/>
          <w:szCs w:val="24"/>
        </w:rPr>
      </w:pPr>
      <w:r w:rsidRPr="00F655DC">
        <w:rPr>
          <w:rFonts w:ascii="Times New Roman" w:hAnsi="Times New Roman"/>
          <w:sz w:val="24"/>
          <w:szCs w:val="24"/>
        </w:rPr>
        <w:t xml:space="preserve"> </w:t>
      </w:r>
    </w:p>
    <w:p w14:paraId="501AB6C3" w14:textId="4D7D8C6D" w:rsidR="00BA6352" w:rsidRDefault="00BA6352" w:rsidP="00493359">
      <w:pPr>
        <w:spacing w:after="0" w:line="360" w:lineRule="auto"/>
        <w:ind w:firstLine="709"/>
        <w:jc w:val="both"/>
        <w:rPr>
          <w:rFonts w:ascii="Times New Roman" w:hAnsi="Times New Roman"/>
          <w:sz w:val="24"/>
          <w:szCs w:val="24"/>
        </w:rPr>
      </w:pPr>
    </w:p>
    <w:p w14:paraId="64810C55" w14:textId="45C317CF" w:rsidR="00BA6352" w:rsidRDefault="00BA6352" w:rsidP="00493359">
      <w:pPr>
        <w:spacing w:after="0" w:line="360" w:lineRule="auto"/>
        <w:ind w:firstLine="709"/>
        <w:jc w:val="both"/>
        <w:rPr>
          <w:rFonts w:ascii="Times New Roman" w:hAnsi="Times New Roman"/>
          <w:sz w:val="24"/>
          <w:szCs w:val="24"/>
        </w:rPr>
      </w:pPr>
    </w:p>
    <w:p w14:paraId="68752E7F" w14:textId="77777777" w:rsidR="00BA6352" w:rsidRPr="00E823FD" w:rsidRDefault="00BA6352" w:rsidP="00493359">
      <w:pPr>
        <w:spacing w:after="0" w:line="360" w:lineRule="auto"/>
        <w:ind w:firstLine="709"/>
        <w:jc w:val="both"/>
        <w:rPr>
          <w:rFonts w:ascii="Times New Roman" w:hAnsi="Times New Roman"/>
          <w:sz w:val="24"/>
          <w:szCs w:val="24"/>
        </w:rPr>
      </w:pPr>
      <w:bookmarkStart w:id="0" w:name="_GoBack"/>
      <w:bookmarkEnd w:id="0"/>
    </w:p>
    <w:p w14:paraId="1BAD4073" w14:textId="14D7B65E"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lastRenderedPageBreak/>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91EF3BF" w14:textId="30E92605"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0F58425" w14:textId="49953847" w:rsidR="00F655DC" w:rsidRPr="00E823FD"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45DB5DB3" w14:textId="75F12852"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BA68934" w14:textId="3E9E5D45"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EEA35F5" w14:textId="7A29F115" w:rsidR="00F655DC" w:rsidRPr="00604F28" w:rsidRDefault="00BA6352" w:rsidP="00194B35">
      <w:pPr>
        <w:tabs>
          <w:tab w:val="left" w:pos="1134"/>
        </w:tabs>
        <w:spacing w:after="0" w:line="360" w:lineRule="auto"/>
        <w:ind w:left="284" w:hanging="284"/>
        <w:jc w:val="both"/>
        <w:rPr>
          <w:rFonts w:ascii="Arial" w:hAnsi="Arial" w:cs="Arial"/>
          <w:b/>
          <w:bCs/>
          <w:cap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6912" behindDoc="0" locked="0" layoutInCell="1" allowOverlap="1" wp14:anchorId="274CEB56" wp14:editId="1620D4AC">
                <wp:simplePos x="0" y="0"/>
                <wp:positionH relativeFrom="column">
                  <wp:posOffset>2874645</wp:posOffset>
                </wp:positionH>
                <wp:positionV relativeFrom="paragraph">
                  <wp:posOffset>405765</wp:posOffset>
                </wp:positionV>
                <wp:extent cx="3147207" cy="3108960"/>
                <wp:effectExtent l="57150" t="57150" r="110490" b="110490"/>
                <wp:wrapNone/>
                <wp:docPr id="28" name="Retângulo: Cantos Arredondados 28"/>
                <wp:cNvGraphicFramePr/>
                <a:graphic xmlns:a="http://schemas.openxmlformats.org/drawingml/2006/main">
                  <a:graphicData uri="http://schemas.microsoft.com/office/word/2010/wordprocessingShape">
                    <wps:wsp>
                      <wps:cNvSpPr/>
                      <wps:spPr>
                        <a:xfrm>
                          <a:off x="0" y="0"/>
                          <a:ext cx="3147207" cy="310896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1FED19" w14:textId="241E820C" w:rsidR="00E823FD" w:rsidRPr="00BA6352" w:rsidRDefault="00E823FD" w:rsidP="00E823FD">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B56" id="Retângulo: Cantos Arredondados 28" o:spid="_x0000_s1047" style="position:absolute;left:0;text-align:left;margin-left:226.35pt;margin-top:31.95pt;width:247.8pt;height:24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1rMQMAAMEGAAAOAAAAZHJzL2Uyb0RvYy54bWysVc1u2zAMvg/YOwi6r7bz0yZB3SJI0WFA&#10;1xZJh54VWY6NyaImyU26x9mr7MVGSbabdj0NuziiRH4kP/7k/PLQSPIkjK1B5TQ7SSkRikNRq11O&#10;vz1cf5pRYh1TBZOgRE6fhaWXFx8/nO/1QoygAlkIQxBE2cVe57RyTi+SxPJKNMyegBYKH0swDXMo&#10;ml1SGLZH9EYmozQ9TfZgCm2AC2vx9io+0ouAX5aCu7uytMIRmVOMzYWvCd+t/yYX52yxM0xXNe/C&#10;YP8QRcNqhU4HqCvmGGlN/RdUU3MDFkp3wqFJoCxrLkIOmE2WvslmUzEtQi5IjtUDTfb/wfLbp3tD&#10;6iKnI6yUYg3WaC3c719q10pYkBVTDixZGiMKwCoWKKAm0rbXdoHWG31vOsni0XNwKE3jfzE7cghU&#10;Pw9Ui4MjHC/H2eRslJ5RwvFtnKWz+WkoRvJiro11nwU0xB9yaqBVxRoLGnhmTzfWoV/U7/W8Swuy&#10;Lq5rKYPgm0ispCFPDMu/3WXBVLbNVyji3Xyapr3f0HNePaC+QpKK7D1D07NpgHj1aM1uOzhJV+P5&#10;dOz5wciO1FCSygclQlNi8IGh1gmzqYo92crWrBmWYZrOMCJS1D7n8SyLAnbs6AxD9RKTOxw1Jykx&#10;4B5rV4U28Qx7SM/GEM1WMv49XDOpKxZzngSYF+76jKEPJsR+FGfiSx2LG07uWQrvSqq1KLF3sJyj&#10;SMtrwhnnQrlIuq1YIaJ/T/n7nAdAj1xiBQfsDuB97JhGp+9NY9yDcSRlKG2MoA8sGg8WwTMoNxg3&#10;tQLzXmYSs+o8R32k7Igaf3SH7SHMVTbpp2ULxTMOG1YtDIXV/LrGat0w6+6ZwbWDxcVV6u7wU0rA&#10;joPuREkF5ud7914ftwG+UrLHNZZT+6NlRlAivyjcE/NsMvF7LwiTKc4cts3xy/b4RbXNCnBUMlza&#10;moej13eyP5YGmkfcuEvvFZ+Y4ug7p9yZXli5uF5xZ3OxXAY13HWauRu10dyDe6J9nz4cHpnR3Xw7&#10;XA230K88tngz4VHXWypYtg7KOoy/pzry2pUA92To326n+0V8LAetl3+eiz8AAAD//wMAUEsDBBQA&#10;BgAIAAAAIQAWHgcc4AAAAAoBAAAPAAAAZHJzL2Rvd25yZXYueG1sTI9BS8NAEIXvgv9hGcGb3bVp&#10;aptmUkQQQZBqW+h1mx2T4O5syG7b+O9dT3oc3sd735Tr0VlxpiF0nhHuJwoEce1Nxw3Cfvd8twAR&#10;omajrWdC+KYA6+r6qtSF8Rf+oPM2NiKVcCg0QhtjX0gZ6pacDhPfE6fs0w9Ox3QOjTSDvqRyZ+VU&#10;qbl0uuO00Oqenlqqv7Ynh+ClU3bfvx26141Sxmp+33UviLc34+MKRKQx/sHwq5/UoUpOR39iE4RF&#10;mOXTh4QizLMliAQsZ4sMxBEhz7McZFXK/y9UPwAAAP//AwBQSwECLQAUAAYACAAAACEAtoM4kv4A&#10;AADhAQAAEwAAAAAAAAAAAAAAAAAAAAAAW0NvbnRlbnRfVHlwZXNdLnhtbFBLAQItABQABgAIAAAA&#10;IQA4/SH/1gAAAJQBAAALAAAAAAAAAAAAAAAAAC8BAABfcmVscy8ucmVsc1BLAQItABQABgAIAAAA&#10;IQAQ8x1rMQMAAMEGAAAOAAAAAAAAAAAAAAAAAC4CAABkcnMvZTJvRG9jLnhtbFBLAQItABQABgAI&#10;AAAAIQAWHgcc4AAAAAoBAAAPAAAAAAAAAAAAAAAAAIsFAABkcnMvZG93bnJldi54bWxQSwUGAAAA&#10;AAQABADzAAAAmAYAAAAA&#10;" fillcolor="#f2f2f2 [3052]" strokecolor="#0c3953" strokeweight="2.25pt">
                <v:stroke joinstyle="miter"/>
                <v:shadow on="t" color="black" opacity="26214f" origin="-.5,-.5" offset=".74836mm,.74836mm"/>
                <v:textbox>
                  <w:txbxContent>
                    <w:p w14:paraId="391FED19" w14:textId="241E820C" w:rsidR="00E823FD" w:rsidRPr="00BA6352" w:rsidRDefault="00E823FD" w:rsidP="00E823FD">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v:textbox>
              </v:roundrect>
            </w:pict>
          </mc:Fallback>
        </mc:AlternateContent>
      </w:r>
      <w:r w:rsidR="00F0390C">
        <w:rPr>
          <w:rFonts w:ascii="Arial" w:hAnsi="Arial" w:cs="Arial"/>
          <w:b/>
          <w:bCs/>
          <w:caps/>
          <w:sz w:val="24"/>
          <w:szCs w:val="24"/>
        </w:rPr>
        <w:t>2.</w:t>
      </w:r>
      <w:r w:rsidR="00194B35">
        <w:rPr>
          <w:rFonts w:ascii="Arial" w:hAnsi="Arial" w:cs="Arial"/>
          <w:b/>
          <w:bCs/>
          <w:caps/>
          <w:sz w:val="24"/>
          <w:szCs w:val="24"/>
        </w:rPr>
        <w:t xml:space="preserve"> </w:t>
      </w:r>
      <w:r w:rsidR="00F7664C" w:rsidRPr="00604F28">
        <w:rPr>
          <w:rFonts w:ascii="Arial" w:hAnsi="Arial" w:cs="Arial"/>
          <w:b/>
          <w:bCs/>
          <w:caps/>
          <w:sz w:val="24"/>
          <w:szCs w:val="24"/>
        </w:rPr>
        <w:t>PROCEDIMENTOS METODOLÓGICOS (OU MATERIAIS E MÉTODOS) [TÍTULO DA SEÇÃO]</w:t>
      </w:r>
    </w:p>
    <w:p w14:paraId="4A24B5F8" w14:textId="3798C0D1" w:rsidR="00F655DC" w:rsidRPr="00F655DC" w:rsidRDefault="00F655DC" w:rsidP="00493359">
      <w:pPr>
        <w:tabs>
          <w:tab w:val="left" w:pos="1134"/>
        </w:tabs>
        <w:spacing w:after="0" w:line="360" w:lineRule="auto"/>
        <w:ind w:firstLine="851"/>
        <w:contextualSpacing/>
        <w:jc w:val="both"/>
        <w:rPr>
          <w:rFonts w:ascii="Times New Roman" w:hAnsi="Times New Roman"/>
          <w:sz w:val="24"/>
          <w:szCs w:val="24"/>
        </w:rPr>
      </w:pPr>
    </w:p>
    <w:p w14:paraId="3F888EFD" w14:textId="64642832"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E7191FB" w14:textId="589FB7A5" w:rsidR="00F7664C" w:rsidRDefault="00E823FD"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4949A16A" w14:textId="78D97A09"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8C248C9" w14:textId="3D47B4C6"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2737053F" w14:textId="657C280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lastRenderedPageBreak/>
        <w:t>Lorem ipsum dolor sit amet, consectetuer adipiscing elit. Maecenas porttitor congue massa. Fusce posuere, magna sed pulvinar ultricies, purus lectus malesuada libero, sit amet commodo magna eros quis urna. Nunc viverra imperdiet enim. Fusce est. Vivamus a tellus..</w:t>
      </w:r>
    </w:p>
    <w:p w14:paraId="7DBA7E3A" w14:textId="77777777" w:rsidR="002201A3" w:rsidRDefault="002201A3" w:rsidP="00493359">
      <w:pPr>
        <w:suppressAutoHyphens/>
        <w:spacing w:after="0" w:line="240" w:lineRule="auto"/>
        <w:ind w:left="720"/>
        <w:jc w:val="both"/>
        <w:rPr>
          <w:rFonts w:ascii="Times New Roman" w:hAnsi="Times New Roman"/>
          <w:sz w:val="24"/>
          <w:szCs w:val="24"/>
        </w:rPr>
      </w:pPr>
    </w:p>
    <w:p w14:paraId="457FE824" w14:textId="308602F5" w:rsidR="00F655DC" w:rsidRPr="00BA6352" w:rsidRDefault="00F7664C" w:rsidP="00493359">
      <w:pPr>
        <w:suppressAutoHyphens/>
        <w:spacing w:after="0" w:line="240" w:lineRule="auto"/>
        <w:jc w:val="center"/>
        <w:rPr>
          <w:rFonts w:ascii="Open Sans" w:eastAsia="Times New Roman" w:hAnsi="Open Sans" w:cs="Open Sans"/>
          <w:b/>
          <w:iCs/>
          <w:sz w:val="20"/>
          <w:szCs w:val="20"/>
          <w:lang w:eastAsia="ar-SA"/>
        </w:rPr>
      </w:pPr>
      <w:r w:rsidRPr="00BA6352">
        <w:rPr>
          <w:rFonts w:ascii="Open Sans" w:eastAsia="Times New Roman" w:hAnsi="Open Sans" w:cs="Open Sans"/>
          <w:b/>
          <w:iCs/>
          <w:sz w:val="20"/>
          <w:szCs w:val="20"/>
          <w:lang w:eastAsia="ar-SA"/>
        </w:rPr>
        <w:t>Quadro</w:t>
      </w:r>
      <w:r w:rsidR="00F655DC" w:rsidRPr="00BA6352">
        <w:rPr>
          <w:rFonts w:ascii="Open Sans" w:eastAsia="Times New Roman" w:hAnsi="Open Sans" w:cs="Open Sans"/>
          <w:b/>
          <w:iCs/>
          <w:sz w:val="20"/>
          <w:szCs w:val="20"/>
          <w:lang w:eastAsia="ar-SA"/>
        </w:rPr>
        <w:t xml:space="preserve"> 1 – Alinhamento dos Contratos</w:t>
      </w:r>
    </w:p>
    <w:tbl>
      <w:tblPr>
        <w:tblW w:w="9308" w:type="dxa"/>
        <w:tblInd w:w="-10" w:type="dxa"/>
        <w:tblLayout w:type="fixed"/>
        <w:tblLook w:val="0000" w:firstRow="0" w:lastRow="0" w:firstColumn="0" w:lastColumn="0" w:noHBand="0" w:noVBand="0"/>
      </w:tblPr>
      <w:tblGrid>
        <w:gridCol w:w="2374"/>
        <w:gridCol w:w="2290"/>
        <w:gridCol w:w="2312"/>
        <w:gridCol w:w="2332"/>
      </w:tblGrid>
      <w:tr w:rsidR="00F655DC" w:rsidRPr="00F655DC" w14:paraId="43909C19" w14:textId="77777777" w:rsidTr="0043060F">
        <w:trPr>
          <w:cantSplit/>
          <w:trHeight w:hRule="exact" w:val="440"/>
        </w:trPr>
        <w:tc>
          <w:tcPr>
            <w:tcW w:w="2374" w:type="dxa"/>
            <w:tcBorders>
              <w:top w:val="single" w:sz="4" w:space="0" w:color="000000"/>
              <w:left w:val="single" w:sz="4" w:space="0" w:color="000000"/>
            </w:tcBorders>
          </w:tcPr>
          <w:p w14:paraId="56F98977" w14:textId="02B77EAD"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Especificidade</w:t>
            </w:r>
          </w:p>
        </w:tc>
        <w:tc>
          <w:tcPr>
            <w:tcW w:w="2290" w:type="dxa"/>
            <w:tcBorders>
              <w:top w:val="single" w:sz="4" w:space="0" w:color="000000"/>
              <w:left w:val="single" w:sz="4" w:space="0" w:color="000000"/>
              <w:bottom w:val="single" w:sz="4" w:space="0" w:color="000000"/>
            </w:tcBorders>
          </w:tcPr>
          <w:p w14:paraId="3E1B72A5" w14:textId="77777777" w:rsidR="00F655DC" w:rsidRPr="00F655DC" w:rsidRDefault="00F655DC" w:rsidP="00493359">
            <w:pPr>
              <w:snapToGrid w:val="0"/>
              <w:spacing w:after="0" w:line="240" w:lineRule="auto"/>
              <w:jc w:val="center"/>
              <w:rPr>
                <w:rFonts w:ascii="Times New Roman" w:hAnsi="Times New Roman"/>
                <w:b/>
                <w:bCs/>
                <w:sz w:val="20"/>
                <w:szCs w:val="20"/>
              </w:rPr>
            </w:pPr>
          </w:p>
        </w:tc>
        <w:tc>
          <w:tcPr>
            <w:tcW w:w="2312" w:type="dxa"/>
            <w:tcBorders>
              <w:top w:val="single" w:sz="4" w:space="0" w:color="000000"/>
              <w:bottom w:val="single" w:sz="4" w:space="0" w:color="000000"/>
            </w:tcBorders>
          </w:tcPr>
          <w:p w14:paraId="3E0A0AAB"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Incerteza</w:t>
            </w:r>
          </w:p>
        </w:tc>
        <w:tc>
          <w:tcPr>
            <w:tcW w:w="2332" w:type="dxa"/>
            <w:tcBorders>
              <w:top w:val="single" w:sz="4" w:space="0" w:color="000000"/>
              <w:bottom w:val="single" w:sz="4" w:space="0" w:color="000000"/>
              <w:right w:val="single" w:sz="4" w:space="0" w:color="000000"/>
            </w:tcBorders>
          </w:tcPr>
          <w:p w14:paraId="22481D16" w14:textId="77777777" w:rsidR="00F655DC" w:rsidRPr="00F655DC" w:rsidRDefault="00F655DC" w:rsidP="00493359">
            <w:pPr>
              <w:snapToGrid w:val="0"/>
              <w:spacing w:after="0" w:line="240" w:lineRule="auto"/>
              <w:jc w:val="both"/>
              <w:rPr>
                <w:rFonts w:ascii="Times New Roman" w:hAnsi="Times New Roman"/>
                <w:sz w:val="20"/>
                <w:szCs w:val="20"/>
              </w:rPr>
            </w:pPr>
          </w:p>
        </w:tc>
      </w:tr>
      <w:tr w:rsidR="00F655DC" w:rsidRPr="00F655DC" w14:paraId="609AE596" w14:textId="77777777" w:rsidTr="0043060F">
        <w:trPr>
          <w:cantSplit/>
          <w:trHeight w:hRule="exact" w:val="418"/>
        </w:trPr>
        <w:tc>
          <w:tcPr>
            <w:tcW w:w="2374" w:type="dxa"/>
            <w:tcBorders>
              <w:left w:val="single" w:sz="4" w:space="0" w:color="000000"/>
              <w:bottom w:val="single" w:sz="4" w:space="0" w:color="000000"/>
            </w:tcBorders>
          </w:tcPr>
          <w:p w14:paraId="1DC15362" w14:textId="113E5F33" w:rsidR="00F655DC" w:rsidRPr="00F655DC" w:rsidRDefault="00F655DC" w:rsidP="00493359">
            <w:pPr>
              <w:snapToGrid w:val="0"/>
              <w:spacing w:after="0" w:line="240" w:lineRule="auto"/>
              <w:jc w:val="both"/>
              <w:rPr>
                <w:rFonts w:ascii="Times New Roman" w:hAnsi="Times New Roman"/>
                <w:sz w:val="20"/>
                <w:szCs w:val="20"/>
              </w:rPr>
            </w:pPr>
          </w:p>
        </w:tc>
        <w:tc>
          <w:tcPr>
            <w:tcW w:w="2290" w:type="dxa"/>
            <w:tcBorders>
              <w:top w:val="single" w:sz="4" w:space="0" w:color="000000"/>
              <w:left w:val="single" w:sz="4" w:space="0" w:color="000000"/>
              <w:bottom w:val="single" w:sz="4" w:space="0" w:color="000000"/>
            </w:tcBorders>
            <w:shd w:val="clear" w:color="auto" w:fill="E0E0E0"/>
          </w:tcPr>
          <w:p w14:paraId="1CA8AA73"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312" w:type="dxa"/>
            <w:tcBorders>
              <w:top w:val="single" w:sz="4" w:space="0" w:color="000000"/>
              <w:left w:val="single" w:sz="4" w:space="0" w:color="000000"/>
              <w:bottom w:val="single" w:sz="4" w:space="0" w:color="000000"/>
            </w:tcBorders>
            <w:shd w:val="clear" w:color="auto" w:fill="E0E0E0"/>
          </w:tcPr>
          <w:p w14:paraId="0D9FBB12"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3D86B58"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r>
      <w:tr w:rsidR="00F655DC" w:rsidRPr="00F655DC" w14:paraId="324243AA" w14:textId="77777777" w:rsidTr="0043060F">
        <w:trPr>
          <w:cantSplit/>
          <w:trHeight w:hRule="exact" w:val="423"/>
        </w:trPr>
        <w:tc>
          <w:tcPr>
            <w:tcW w:w="2374" w:type="dxa"/>
            <w:tcBorders>
              <w:top w:val="single" w:sz="4" w:space="0" w:color="000000"/>
              <w:left w:val="single" w:sz="4" w:space="0" w:color="000000"/>
              <w:bottom w:val="single" w:sz="4" w:space="0" w:color="000000"/>
            </w:tcBorders>
            <w:shd w:val="clear" w:color="auto" w:fill="E0E0E0"/>
          </w:tcPr>
          <w:p w14:paraId="3166846F" w14:textId="7B6E712F"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290" w:type="dxa"/>
            <w:tcBorders>
              <w:top w:val="single" w:sz="4" w:space="0" w:color="000000"/>
              <w:left w:val="single" w:sz="4" w:space="0" w:color="000000"/>
              <w:bottom w:val="single" w:sz="4" w:space="0" w:color="000000"/>
            </w:tcBorders>
          </w:tcPr>
          <w:p w14:paraId="44F3611A"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12" w:type="dxa"/>
            <w:tcBorders>
              <w:top w:val="single" w:sz="4" w:space="0" w:color="000000"/>
              <w:left w:val="single" w:sz="4" w:space="0" w:color="000000"/>
              <w:bottom w:val="single" w:sz="4" w:space="0" w:color="000000"/>
            </w:tcBorders>
          </w:tcPr>
          <w:p w14:paraId="47E106E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32" w:type="dxa"/>
            <w:tcBorders>
              <w:top w:val="single" w:sz="4" w:space="0" w:color="000000"/>
              <w:left w:val="single" w:sz="4" w:space="0" w:color="000000"/>
              <w:bottom w:val="single" w:sz="4" w:space="0" w:color="000000"/>
              <w:right w:val="single" w:sz="4" w:space="0" w:color="000000"/>
            </w:tcBorders>
          </w:tcPr>
          <w:p w14:paraId="1ED37BD4"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r>
      <w:tr w:rsidR="00F655DC" w:rsidRPr="00F655DC" w14:paraId="2571517A" w14:textId="77777777" w:rsidTr="0043060F">
        <w:trPr>
          <w:cantSplit/>
          <w:trHeight w:hRule="exact" w:val="431"/>
        </w:trPr>
        <w:tc>
          <w:tcPr>
            <w:tcW w:w="2374" w:type="dxa"/>
            <w:tcBorders>
              <w:top w:val="single" w:sz="4" w:space="0" w:color="000000"/>
              <w:left w:val="single" w:sz="4" w:space="0" w:color="000000"/>
              <w:bottom w:val="single" w:sz="4" w:space="0" w:color="000000"/>
            </w:tcBorders>
            <w:shd w:val="clear" w:color="auto" w:fill="E0E0E0"/>
          </w:tcPr>
          <w:p w14:paraId="332AADD2" w14:textId="4F36D088"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290" w:type="dxa"/>
            <w:tcBorders>
              <w:top w:val="single" w:sz="4" w:space="0" w:color="000000"/>
              <w:left w:val="single" w:sz="4" w:space="0" w:color="000000"/>
              <w:bottom w:val="single" w:sz="4" w:space="0" w:color="000000"/>
            </w:tcBorders>
          </w:tcPr>
          <w:p w14:paraId="075B1BB2"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4D423D4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01369150"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r>
      <w:tr w:rsidR="00F655DC" w:rsidRPr="00F655DC" w14:paraId="17BEE8F4" w14:textId="77777777" w:rsidTr="0043060F">
        <w:trPr>
          <w:cantSplit/>
          <w:trHeight w:hRule="exact" w:val="422"/>
        </w:trPr>
        <w:tc>
          <w:tcPr>
            <w:tcW w:w="2374" w:type="dxa"/>
            <w:tcBorders>
              <w:top w:val="single" w:sz="4" w:space="0" w:color="000000"/>
              <w:left w:val="single" w:sz="4" w:space="0" w:color="000000"/>
              <w:bottom w:val="single" w:sz="4" w:space="0" w:color="000000"/>
            </w:tcBorders>
            <w:shd w:val="clear" w:color="auto" w:fill="E0E0E0"/>
          </w:tcPr>
          <w:p w14:paraId="074F7DA2" w14:textId="562FDDA0"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c>
          <w:tcPr>
            <w:tcW w:w="2290" w:type="dxa"/>
            <w:tcBorders>
              <w:top w:val="single" w:sz="4" w:space="0" w:color="000000"/>
              <w:left w:val="single" w:sz="4" w:space="0" w:color="000000"/>
              <w:bottom w:val="single" w:sz="4" w:space="0" w:color="000000"/>
            </w:tcBorders>
          </w:tcPr>
          <w:p w14:paraId="0F935355"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21F0AAC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28D53E2C"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Integração</w:t>
            </w:r>
          </w:p>
        </w:tc>
      </w:tr>
    </w:tbl>
    <w:p w14:paraId="11FB9500" w14:textId="0B91EAF1" w:rsidR="00F655DC" w:rsidRPr="00BA6352" w:rsidRDefault="00F655DC" w:rsidP="00493359">
      <w:pPr>
        <w:suppressAutoHyphens/>
        <w:spacing w:after="0" w:line="240" w:lineRule="auto"/>
        <w:jc w:val="center"/>
        <w:rPr>
          <w:rFonts w:ascii="Open Sans" w:eastAsia="Times New Roman" w:hAnsi="Open Sans" w:cs="Open Sans"/>
          <w:iCs/>
          <w:sz w:val="20"/>
          <w:szCs w:val="20"/>
          <w:lang w:val="en-US" w:eastAsia="ar-SA"/>
        </w:rPr>
      </w:pPr>
      <w:r w:rsidRPr="00BA6352">
        <w:rPr>
          <w:rFonts w:ascii="Open Sans" w:eastAsia="Times New Roman" w:hAnsi="Open Sans" w:cs="Open Sans"/>
          <w:iCs/>
          <w:sz w:val="20"/>
          <w:szCs w:val="20"/>
          <w:lang w:val="en-US" w:eastAsia="ar-SA"/>
        </w:rPr>
        <w:t xml:space="preserve">Fonte: </w:t>
      </w:r>
      <w:proofErr w:type="spellStart"/>
      <w:r w:rsidRPr="00BA6352">
        <w:rPr>
          <w:rFonts w:ascii="Open Sans" w:eastAsia="Times New Roman" w:hAnsi="Open Sans" w:cs="Open Sans"/>
          <w:iCs/>
          <w:sz w:val="20"/>
          <w:szCs w:val="20"/>
          <w:lang w:val="en-US" w:eastAsia="ar-SA"/>
        </w:rPr>
        <w:t>Brickley</w:t>
      </w:r>
      <w:proofErr w:type="spellEnd"/>
      <w:r w:rsidRPr="00BA6352">
        <w:rPr>
          <w:rFonts w:ascii="Open Sans" w:eastAsia="Times New Roman" w:hAnsi="Open Sans" w:cs="Open Sans"/>
          <w:iCs/>
          <w:sz w:val="20"/>
          <w:szCs w:val="20"/>
          <w:lang w:val="en-US" w:eastAsia="ar-SA"/>
        </w:rPr>
        <w:t>, Smith e Zimmerman (1997)</w:t>
      </w:r>
    </w:p>
    <w:p w14:paraId="257F4C60" w14:textId="4E3F3B1B" w:rsidR="00F7664C" w:rsidRDefault="00F7664C" w:rsidP="00493359">
      <w:pPr>
        <w:spacing w:after="0" w:line="360" w:lineRule="auto"/>
        <w:jc w:val="both"/>
        <w:rPr>
          <w:rFonts w:ascii="Times New Roman" w:eastAsia="Times New Roman" w:hAnsi="Times New Roman"/>
          <w:b/>
          <w:caps/>
          <w:sz w:val="24"/>
          <w:szCs w:val="24"/>
          <w:lang w:eastAsia="pt-BR"/>
        </w:rPr>
      </w:pPr>
    </w:p>
    <w:p w14:paraId="1A0D2F51" w14:textId="0D535146" w:rsidR="00F7664C" w:rsidRDefault="00F7664C" w:rsidP="00493359">
      <w:pPr>
        <w:spacing w:after="0" w:line="360" w:lineRule="auto"/>
        <w:jc w:val="both"/>
        <w:rPr>
          <w:rFonts w:ascii="Times New Roman" w:eastAsia="Times New Roman" w:hAnsi="Times New Roman"/>
          <w:b/>
          <w:caps/>
          <w:sz w:val="24"/>
          <w:szCs w:val="24"/>
          <w:lang w:eastAsia="pt-BR"/>
        </w:rPr>
      </w:pPr>
    </w:p>
    <w:p w14:paraId="7B8FCD3E" w14:textId="5FEE2A3D" w:rsidR="00F655DC" w:rsidRPr="00BA6352" w:rsidRDefault="00F0390C" w:rsidP="00493359">
      <w:pPr>
        <w:spacing w:after="0" w:line="360" w:lineRule="auto"/>
        <w:jc w:val="both"/>
        <w:rPr>
          <w:rFonts w:ascii="Open Sans" w:eastAsia="Times New Roman" w:hAnsi="Open Sans" w:cs="Open Sans"/>
          <w:b/>
          <w:caps/>
          <w:sz w:val="24"/>
          <w:szCs w:val="24"/>
          <w:lang w:eastAsia="pt-BR"/>
        </w:rPr>
      </w:pPr>
      <w:r w:rsidRPr="00BA6352">
        <w:rPr>
          <w:rFonts w:ascii="Open Sans" w:eastAsia="Times New Roman" w:hAnsi="Open Sans" w:cs="Open Sans"/>
          <w:b/>
          <w:caps/>
          <w:sz w:val="24"/>
          <w:szCs w:val="24"/>
          <w:lang w:eastAsia="pt-BR"/>
        </w:rPr>
        <w:t>3.</w:t>
      </w:r>
      <w:r w:rsidR="00194B35" w:rsidRPr="00BA6352">
        <w:rPr>
          <w:rFonts w:ascii="Open Sans" w:eastAsia="Times New Roman" w:hAnsi="Open Sans" w:cs="Open Sans"/>
          <w:b/>
          <w:caps/>
          <w:sz w:val="24"/>
          <w:szCs w:val="24"/>
          <w:lang w:eastAsia="pt-BR"/>
        </w:rPr>
        <w:t xml:space="preserve"> </w:t>
      </w:r>
      <w:r w:rsidR="008565B3" w:rsidRPr="00BA6352">
        <w:rPr>
          <w:rFonts w:ascii="Open Sans" w:eastAsia="Times New Roman" w:hAnsi="Open Sans" w:cs="Open Sans"/>
          <w:b/>
          <w:caps/>
          <w:sz w:val="24"/>
          <w:szCs w:val="24"/>
          <w:lang w:eastAsia="pt-BR"/>
        </w:rPr>
        <w:t>RESULTADOS E DISCUSSÃO</w:t>
      </w:r>
    </w:p>
    <w:p w14:paraId="34D5C805" w14:textId="77777777" w:rsidR="00604F28" w:rsidRPr="00604F28" w:rsidRDefault="00604F28" w:rsidP="00493359">
      <w:pPr>
        <w:spacing w:after="0" w:line="360" w:lineRule="auto"/>
        <w:jc w:val="both"/>
        <w:rPr>
          <w:rFonts w:ascii="Arial" w:eastAsia="Times New Roman" w:hAnsi="Arial" w:cs="Arial"/>
          <w:b/>
          <w:caps/>
          <w:sz w:val="24"/>
          <w:szCs w:val="24"/>
          <w:lang w:eastAsia="pt-BR"/>
        </w:rPr>
      </w:pPr>
    </w:p>
    <w:p w14:paraId="6F3A496A" w14:textId="1F58A431"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8960" behindDoc="0" locked="0" layoutInCell="1" allowOverlap="1" wp14:anchorId="19AD4C3F" wp14:editId="51898E01">
                <wp:simplePos x="0" y="0"/>
                <wp:positionH relativeFrom="column">
                  <wp:posOffset>-721995</wp:posOffset>
                </wp:positionH>
                <wp:positionV relativeFrom="paragraph">
                  <wp:posOffset>302895</wp:posOffset>
                </wp:positionV>
                <wp:extent cx="3451860" cy="2385060"/>
                <wp:effectExtent l="57150" t="57150" r="110490" b="110490"/>
                <wp:wrapNone/>
                <wp:docPr id="29" name="Retângulo: Cantos Arredondados 29"/>
                <wp:cNvGraphicFramePr/>
                <a:graphic xmlns:a="http://schemas.openxmlformats.org/drawingml/2006/main">
                  <a:graphicData uri="http://schemas.microsoft.com/office/word/2010/wordprocessingShape">
                    <wps:wsp>
                      <wps:cNvSpPr/>
                      <wps:spPr>
                        <a:xfrm>
                          <a:off x="0" y="0"/>
                          <a:ext cx="3451860" cy="238506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9879A" w14:textId="0A335C0C" w:rsidR="002201A3" w:rsidRPr="00BA6352" w:rsidRDefault="002201A3" w:rsidP="002201A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D4C3F" id="Retângulo: Cantos Arredondados 29" o:spid="_x0000_s1048" style="position:absolute;left:0;text-align:left;margin-left:-56.85pt;margin-top:23.85pt;width:271.8pt;height:18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RzLgMAAMEGAAAOAAAAZHJzL2Uyb0RvYy54bWysVc1u2zAMvg/YOwi6r3Z+3CZB3SJI0WFA&#10;1xZJh54VWY6NyaImyXW6x9mr7MVGSY6bdj0NuziiRH4kP/7k/HLfSPIkjK1B5XR0klIiFIeiVruc&#10;fnu4/jSjxDqmCiZBiZw+C0svLz5+OO/0QoyhAlkIQxBE2UWnc1o5pxdJYnklGmZPQAuFjyWYhjkU&#10;zS4pDOsQvZHJOE1Pkw5MoQ1wYS3eXsVHehHwy1Jwd1eWVjgic4qxufA14bv13+TinC12humq5n0Y&#10;7B+iaFit0OkAdcUcI62p/4Jqam7AQulOODQJlGXNRcgBsxmlb7LZVEyLkAuSY/VAk/1/sPz26d6Q&#10;usjpeE6JYg3WaC3c719q10pYkBVTDixZGiMKwCoWKKAm0tZpu0Drjb43vWTx6DnYl6bxv5gd2Qeq&#10;nweqxd4RjpeTaTaanWJFOL6NJ7MsRQFxkhdzbaz7LKAh/pBTA60q1ljQwDN7urEu6h/0vEsLsi6u&#10;aymD4JtIrKQhTwzLv92Ngqlsm69QxLt5lqYHv6HnvHqI4hWSVKTDMGfZWRYgXj1as9sOTtLVZJ5N&#10;+kyO1DAvqXxQIjQlBh8Yap0wm6royFa2Zs2wDFk6w4hIUfucJ7NRFLBjx2cYqpeY3OGoOUmJAfdY&#10;uyq0iWfYQ3o2hmi2kvHv4ZpJXbGY8zTAvHB3yBgOwYT8j+JMfKljccPJPUvhXUm1FiX2DpZzHGl5&#10;TTjjXCgXSbcVK0T07yl/n/MA6JFLrOCA3QO8jx3T6PW9aYx7MI6kDKWNERwCi8aDRfAMyg3GTa3A&#10;vJeZxKx6z1EfKTuixh/dfrsPczXKvKq/2kLxjMOGVQtDYTW/rrFaN8y6e2Zw7WBxcZW6O/yUErDj&#10;oD9RUoH5+d6918dtgK+UdLjGcmp/tMwISuQXhXtiPppOEdYFYZqdjVEwxy/b4xfVNivAURnh0tY8&#10;HL2+k4djaaB5xI279F7xiSmOvnPKnTkIKxfXK+5sLpbLoIa7TjN3ozaae3BPtO/Th/0jM7qfb4er&#10;4RYOK48t3kx41PWWCpatg7IO4//Ca18C3JOhf/ud7hfxsRy0Xv55Lv4AAAD//wMAUEsDBBQABgAI&#10;AAAAIQC0saaZ3wAAAAsBAAAPAAAAZHJzL2Rvd25yZXYueG1sTI/BasMwDIbvg72D0WC31k5T1jWL&#10;U8ZgDAZjXVvYVY3VJNSWQ+y22dvPPW0nSejj16dyNTorzjSEzrOGbKpAENfedNxo2G1fJ48gQkQ2&#10;aD2Thh8KsKpub0osjL/wF503sREphEOBGtoY+0LKULfkMEx9T5x2Bz84jGkcGmkGvKRwZ+VMqQfp&#10;sON0ocWeXlqqj5uT0+ClU3bXf3x3759KGYu83nZvWt/fjc9PICKN8Q+Gq35Shyo57f2JTRBWwyTL&#10;8kViNcwXqSZiPlsuQeyvTZ6DrEr5/4fqFwAA//8DAFBLAQItABQABgAIAAAAIQC2gziS/gAAAOEB&#10;AAATAAAAAAAAAAAAAAAAAAAAAABbQ29udGVudF9UeXBlc10ueG1sUEsBAi0AFAAGAAgAAAAhADj9&#10;If/WAAAAlAEAAAsAAAAAAAAAAAAAAAAALwEAAF9yZWxzLy5yZWxzUEsBAi0AFAAGAAgAAAAhAK1l&#10;JHMuAwAAwQYAAA4AAAAAAAAAAAAAAAAALgIAAGRycy9lMm9Eb2MueG1sUEsBAi0AFAAGAAgAAAAh&#10;ALSxppnfAAAACwEAAA8AAAAAAAAAAAAAAAAAiAUAAGRycy9kb3ducmV2LnhtbFBLBQYAAAAABAAE&#10;APMAAACUBgAAAAA=&#10;" fillcolor="#f2f2f2 [3052]" strokecolor="#0c3953" strokeweight="2.25pt">
                <v:stroke joinstyle="miter"/>
                <v:shadow on="t" color="black" opacity="26214f" origin="-.5,-.5" offset=".74836mm,.74836mm"/>
                <v:textbox>
                  <w:txbxContent>
                    <w:p w14:paraId="77E9879A" w14:textId="0A335C0C" w:rsidR="002201A3" w:rsidRPr="00BA6352" w:rsidRDefault="002201A3" w:rsidP="002201A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v:textbox>
              </v:roundrect>
            </w:pict>
          </mc:Fallback>
        </mc:AlternateContent>
      </w: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A1F4C96" w14:textId="23FD4484"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0DC9F1AF" w14:textId="039CC572"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0D8A179" w14:textId="251997B4" w:rsidR="00F655DC" w:rsidRDefault="00F655DC" w:rsidP="00493359">
      <w:pPr>
        <w:suppressAutoHyphens/>
        <w:spacing w:after="0" w:line="240" w:lineRule="auto"/>
        <w:rPr>
          <w:rFonts w:ascii="Times New Roman" w:eastAsia="Times New Roman" w:hAnsi="Times New Roman"/>
          <w:iCs/>
          <w:sz w:val="20"/>
          <w:szCs w:val="20"/>
          <w:lang w:val="en-US" w:eastAsia="ar-SA"/>
        </w:rPr>
      </w:pPr>
    </w:p>
    <w:p w14:paraId="61DD97F9" w14:textId="73AF6D45" w:rsidR="00BA6352" w:rsidRDefault="00BA6352" w:rsidP="00493359">
      <w:pPr>
        <w:suppressAutoHyphens/>
        <w:spacing w:after="0" w:line="240" w:lineRule="auto"/>
        <w:rPr>
          <w:rFonts w:ascii="Times New Roman" w:eastAsia="Times New Roman" w:hAnsi="Times New Roman"/>
          <w:iCs/>
          <w:sz w:val="20"/>
          <w:szCs w:val="20"/>
          <w:lang w:val="en-US" w:eastAsia="ar-SA"/>
        </w:rPr>
      </w:pPr>
    </w:p>
    <w:p w14:paraId="2BFFF690" w14:textId="7EA28490" w:rsidR="00BA6352" w:rsidRDefault="00BA6352" w:rsidP="00493359">
      <w:pPr>
        <w:suppressAutoHyphens/>
        <w:spacing w:after="0" w:line="240" w:lineRule="auto"/>
        <w:rPr>
          <w:rFonts w:ascii="Times New Roman" w:eastAsia="Times New Roman" w:hAnsi="Times New Roman"/>
          <w:iCs/>
          <w:sz w:val="20"/>
          <w:szCs w:val="20"/>
          <w:lang w:val="en-US" w:eastAsia="ar-SA"/>
        </w:rPr>
      </w:pPr>
    </w:p>
    <w:p w14:paraId="3BC49135" w14:textId="77777777" w:rsidR="00BA6352" w:rsidRDefault="00BA6352" w:rsidP="00493359">
      <w:pPr>
        <w:suppressAutoHyphens/>
        <w:spacing w:after="0" w:line="240" w:lineRule="auto"/>
        <w:rPr>
          <w:rFonts w:ascii="Times New Roman" w:eastAsia="Times New Roman" w:hAnsi="Times New Roman"/>
          <w:iCs/>
          <w:sz w:val="20"/>
          <w:szCs w:val="20"/>
          <w:lang w:val="en-US" w:eastAsia="ar-SA"/>
        </w:rPr>
      </w:pPr>
    </w:p>
    <w:p w14:paraId="21C3C2BD" w14:textId="6E128FDE" w:rsidR="00BA6352" w:rsidRDefault="00BA6352" w:rsidP="00493359">
      <w:pPr>
        <w:suppressAutoHyphens/>
        <w:spacing w:after="0" w:line="240" w:lineRule="auto"/>
        <w:rPr>
          <w:rFonts w:ascii="Times New Roman" w:eastAsia="Times New Roman" w:hAnsi="Times New Roman"/>
          <w:iCs/>
          <w:sz w:val="20"/>
          <w:szCs w:val="20"/>
          <w:lang w:val="en-US" w:eastAsia="ar-SA"/>
        </w:rPr>
      </w:pPr>
    </w:p>
    <w:p w14:paraId="5926353A" w14:textId="77777777" w:rsidR="00BA6352" w:rsidRPr="00F655DC" w:rsidRDefault="00BA6352" w:rsidP="00493359">
      <w:pPr>
        <w:suppressAutoHyphens/>
        <w:spacing w:after="0" w:line="240" w:lineRule="auto"/>
        <w:rPr>
          <w:rFonts w:ascii="Times New Roman" w:eastAsia="Times New Roman" w:hAnsi="Times New Roman"/>
          <w:iCs/>
          <w:sz w:val="20"/>
          <w:szCs w:val="20"/>
          <w:lang w:val="en-US" w:eastAsia="ar-SA"/>
        </w:rPr>
      </w:pPr>
    </w:p>
    <w:p w14:paraId="16A55F61" w14:textId="6A1A538E" w:rsidR="008565B3" w:rsidRPr="00BA6352" w:rsidRDefault="00BA6352" w:rsidP="00493359">
      <w:pPr>
        <w:keepNext/>
        <w:keepLines/>
        <w:tabs>
          <w:tab w:val="left" w:pos="0"/>
        </w:tabs>
        <w:spacing w:after="0" w:line="360" w:lineRule="auto"/>
        <w:outlineLvl w:val="2"/>
        <w:rPr>
          <w:rFonts w:ascii="Open Sans" w:eastAsia="Times New Roman" w:hAnsi="Open Sans" w:cs="Open Sans"/>
          <w:b/>
          <w:bCs/>
          <w:caps/>
          <w:sz w:val="24"/>
          <w:szCs w:val="24"/>
        </w:rPr>
      </w:pPr>
      <w:r w:rsidRPr="00BA6352">
        <w:rPr>
          <w:rFonts w:ascii="Open Sans" w:eastAsia="Times New Roman" w:hAnsi="Open Sans" w:cs="Open Sans"/>
          <w:bCs/>
          <w:iCs/>
          <w:noProof/>
          <w:sz w:val="24"/>
          <w:szCs w:val="24"/>
          <w:lang w:eastAsia="pt-BR"/>
        </w:rPr>
        <w:lastRenderedPageBreak/>
        <mc:AlternateContent>
          <mc:Choice Requires="wps">
            <w:drawing>
              <wp:anchor distT="0" distB="0" distL="114300" distR="114300" simplePos="0" relativeHeight="251691008" behindDoc="0" locked="0" layoutInCell="1" allowOverlap="1" wp14:anchorId="5324B1ED" wp14:editId="04DADCA4">
                <wp:simplePos x="0" y="0"/>
                <wp:positionH relativeFrom="column">
                  <wp:posOffset>2668905</wp:posOffset>
                </wp:positionH>
                <wp:positionV relativeFrom="paragraph">
                  <wp:posOffset>-554355</wp:posOffset>
                </wp:positionV>
                <wp:extent cx="3147060" cy="2712720"/>
                <wp:effectExtent l="57150" t="57150" r="110490" b="106680"/>
                <wp:wrapNone/>
                <wp:docPr id="30" name="Retângulo: Cantos Arredondados 30"/>
                <wp:cNvGraphicFramePr/>
                <a:graphic xmlns:a="http://schemas.openxmlformats.org/drawingml/2006/main">
                  <a:graphicData uri="http://schemas.microsoft.com/office/word/2010/wordprocessingShape">
                    <wps:wsp>
                      <wps:cNvSpPr/>
                      <wps:spPr>
                        <a:xfrm>
                          <a:off x="0" y="0"/>
                          <a:ext cx="3147060" cy="271272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5C7B9" w14:textId="0A4B6AF4" w:rsidR="002201A3" w:rsidRPr="00BA6352" w:rsidRDefault="002201A3" w:rsidP="002201A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B1ED" id="Retângulo: Cantos Arredondados 30" o:spid="_x0000_s1049" style="position:absolute;margin-left:210.15pt;margin-top:-43.65pt;width:247.8pt;height:21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xTMAMAAMEGAAAOAAAAZHJzL2Uyb0RvYy54bWysVc1u2zAMvg/YOwi6r7bz06RBnSJI0WFA&#10;1xZth54VWY6NyaImyU26x9mr7MVGSbabdjkNuziiRH4kP/7k/GLfSPIsjK1B5TQ7SSkRikNRq21O&#10;vz1efZpTYh1TBZOgRE5fhKUXy48fznd6IUZQgSyEIQii7GKnc1o5pxdJYnklGmZPQAuFjyWYhjkU&#10;zTYpDNsheiOTUZqeJjswhTbAhbV4exkf6TLgl6Xg7rYsrXBE5hRjc+Frwnfjv8nynC22humq5l0Y&#10;7B+iaFit0OkAdckcI62p/4Jqam7AQulOODQJlGXNRcgBs8nSd9k8VEyLkAuSY/VAk/1/sPzm+c6Q&#10;usjpGOlRrMEa3Qv3+5fathIWZM2UA0tWxogCsIoFCqiJtO20XaD1g74znWTx6DnYl6bxv5gd2Qeq&#10;Xwaqxd4RjpfjbDJLT9Elx7fRLBvNRgE1eTXXxrrPAhriDzk10KriHgsaeGbP19ahX9Tv9bxLC7Iu&#10;rmopg+CbSKylIc8My7/ZZsFUts1XKOLd2TRNe7+h57x6QH2DJBXZYZjz6WwaIN48WrPdDE7S9fhs&#10;Ovb8YGQHaihJ5YMSoSkx+MBQ64R5qIod2cjW3DMswzSdY0SkqH3O43kWBezY0QxD9RKTWxw1Jykx&#10;4J5qV4U28Qx7SM/GEM1GMv49XDOpKxZzngSYV+76jKEPJsR+EGfiSx2LG07uRQrvSqp7UWLvYDlH&#10;kZa3hDPOhXKRdFuxQkT/nvLjnAdAj1xiBQfsDuA4dkyj0/emMe7BOJIylDZG0AcWjQeL4BmUG4yb&#10;WoE5lpnErDrPUR8pO6DGH91+sw9zlZ3207KB4gWHDasWhsJqflVjta6ZdXfM4NrB4uIqdbf4KSVg&#10;x0F3oqQC8/PYvdfHbYCvlOxwjeXU/miZEZTILwr3xFk2mSCsC8Jk6qeMmMOXzeGLaps14KhkuLQ1&#10;D0ev72R/LA00T7hxV94rPjHF0XdOuTO9sHZxveLO5mK1Cmq46zRz1+pBcw/uifZ9+rh/YkZ38+1w&#10;NdxAv/LY4t2ER11vqWDVOijrMP6e6shrVwLck6F/u53uF/GhHLRe/3mWfwAAAP//AwBQSwMEFAAG&#10;AAgAAAAhALqe3trgAAAACwEAAA8AAABkcnMvZG93bnJldi54bWxMj01LAzEQhu+C/yGM4K1N2vWj&#10;u262iCCCIGpb8DrdxN1gMlk2abv+e8eT3maYh3eet15PwYujHZOLpGExVyAstdE46jTsto+zFYiU&#10;kQz6SFbDt02wbs7PaqxMPNG7PW5yJziEUoUa+pyHSsrU9jZgmsfBEt8+4xgw8zp20ox44vDg5VKp&#10;GxnQEX/ocbAPvW2/NoegIcqg/G54+XDPr0oZj/S2dU9aX15M93cgsp3yHwy/+qwODTvt44FMEl7D&#10;1VIVjGqYrW55YKJcXJcg9hqKoixBNrX836H5AQAA//8DAFBLAQItABQABgAIAAAAIQC2gziS/gAA&#10;AOEBAAATAAAAAAAAAAAAAAAAAAAAAABbQ29udGVudF9UeXBlc10ueG1sUEsBAi0AFAAGAAgAAAAh&#10;ADj9If/WAAAAlAEAAAsAAAAAAAAAAAAAAAAALwEAAF9yZWxzLy5yZWxzUEsBAi0AFAAGAAgAAAAh&#10;AAIkbFMwAwAAwQYAAA4AAAAAAAAAAAAAAAAALgIAAGRycy9lMm9Eb2MueG1sUEsBAi0AFAAGAAgA&#10;AAAhALqe3trgAAAACwEAAA8AAAAAAAAAAAAAAAAAigUAAGRycy9kb3ducmV2LnhtbFBLBQYAAAAA&#10;BAAEAPMAAACXBgAAAAA=&#10;" fillcolor="#f2f2f2 [3052]" strokecolor="#0c3953" strokeweight="2.25pt">
                <v:stroke joinstyle="miter"/>
                <v:shadow on="t" color="black" opacity="26214f" origin="-.5,-.5" offset=".74836mm,.74836mm"/>
                <v:textbox>
                  <w:txbxContent>
                    <w:p w14:paraId="4585C7B9" w14:textId="0A4B6AF4" w:rsidR="002201A3" w:rsidRPr="00BA6352" w:rsidRDefault="002201A3" w:rsidP="002201A3">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v:textbox>
              </v:roundrect>
            </w:pict>
          </mc:Fallback>
        </mc:AlternateContent>
      </w:r>
      <w:r w:rsidR="00F0390C" w:rsidRPr="00BA6352">
        <w:rPr>
          <w:rFonts w:ascii="Open Sans" w:eastAsia="Times New Roman" w:hAnsi="Open Sans" w:cs="Open Sans"/>
          <w:b/>
          <w:bCs/>
          <w:caps/>
          <w:sz w:val="24"/>
          <w:szCs w:val="24"/>
        </w:rPr>
        <w:t>4.</w:t>
      </w:r>
      <w:r w:rsidR="00194B35" w:rsidRPr="00BA6352">
        <w:rPr>
          <w:rFonts w:ascii="Open Sans" w:eastAsia="Times New Roman" w:hAnsi="Open Sans" w:cs="Open Sans"/>
          <w:b/>
          <w:bCs/>
          <w:caps/>
          <w:sz w:val="24"/>
          <w:szCs w:val="24"/>
        </w:rPr>
        <w:t xml:space="preserve"> </w:t>
      </w:r>
      <w:r w:rsidR="008565B3" w:rsidRPr="00BA6352">
        <w:rPr>
          <w:rFonts w:ascii="Open Sans" w:eastAsia="Times New Roman" w:hAnsi="Open Sans" w:cs="Open Sans"/>
          <w:b/>
          <w:bCs/>
          <w:caps/>
          <w:sz w:val="24"/>
          <w:szCs w:val="24"/>
        </w:rPr>
        <w:t>CONSIDERAÇÕES FINAIS</w:t>
      </w:r>
    </w:p>
    <w:p w14:paraId="22FB2452" w14:textId="0946E3E7" w:rsidR="008565B3" w:rsidRPr="00F655DC" w:rsidRDefault="008565B3" w:rsidP="00493359">
      <w:pPr>
        <w:keepNext/>
        <w:keepLines/>
        <w:tabs>
          <w:tab w:val="left" w:pos="0"/>
        </w:tabs>
        <w:spacing w:after="0" w:line="360" w:lineRule="auto"/>
        <w:outlineLvl w:val="2"/>
        <w:rPr>
          <w:rFonts w:ascii="Times New Roman" w:eastAsia="Times New Roman" w:hAnsi="Times New Roman"/>
          <w:b/>
          <w:bCs/>
          <w:caps/>
          <w:sz w:val="24"/>
          <w:szCs w:val="24"/>
        </w:rPr>
      </w:pPr>
    </w:p>
    <w:p w14:paraId="32F36B00" w14:textId="524CDF2B"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F5CBA0A" w14:textId="3B632480"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6359DFB5" w14:textId="5E5D3F4D" w:rsidR="002201A3"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F0B2406" w14:textId="35E1B08E" w:rsidR="00D725FD" w:rsidRDefault="00D725FD" w:rsidP="00493359">
      <w:pPr>
        <w:spacing w:after="0" w:line="360" w:lineRule="auto"/>
        <w:jc w:val="center"/>
        <w:rPr>
          <w:rFonts w:ascii="Arial" w:hAnsi="Arial" w:cs="Arial"/>
          <w:b/>
          <w:sz w:val="24"/>
          <w:szCs w:val="24"/>
          <w:lang w:val="en-US"/>
        </w:rPr>
      </w:pPr>
    </w:p>
    <w:p w14:paraId="2E3F02E4" w14:textId="77777777" w:rsidR="00BA6352" w:rsidRDefault="00BA6352" w:rsidP="00493359">
      <w:pPr>
        <w:spacing w:after="0" w:line="360" w:lineRule="auto"/>
        <w:jc w:val="center"/>
        <w:rPr>
          <w:rFonts w:ascii="Arial" w:hAnsi="Arial" w:cs="Arial"/>
          <w:b/>
          <w:sz w:val="24"/>
          <w:szCs w:val="24"/>
          <w:lang w:val="en-US"/>
        </w:rPr>
      </w:pPr>
    </w:p>
    <w:p w14:paraId="3BB12BCB" w14:textId="2682548D" w:rsidR="00F655DC" w:rsidRPr="00BA6352" w:rsidRDefault="00F655DC" w:rsidP="00493359">
      <w:pPr>
        <w:spacing w:after="0" w:line="360" w:lineRule="auto"/>
        <w:jc w:val="center"/>
        <w:rPr>
          <w:rFonts w:ascii="Open Sans" w:hAnsi="Open Sans" w:cs="Open Sans"/>
          <w:b/>
          <w:sz w:val="24"/>
          <w:szCs w:val="24"/>
          <w:lang w:val="en-US"/>
        </w:rPr>
      </w:pPr>
      <w:r w:rsidRPr="00BA6352">
        <w:rPr>
          <w:rFonts w:ascii="Open Sans" w:hAnsi="Open Sans" w:cs="Open Sans"/>
          <w:b/>
          <w:sz w:val="24"/>
          <w:szCs w:val="24"/>
          <w:lang w:val="en-US"/>
        </w:rPr>
        <w:t>REFERÊNCIAS</w:t>
      </w:r>
    </w:p>
    <w:p w14:paraId="16E9D407" w14:textId="2604A3A9" w:rsidR="00F655DC" w:rsidRPr="00F655DC" w:rsidRDefault="00F655DC" w:rsidP="00493359">
      <w:pPr>
        <w:spacing w:after="0" w:line="360" w:lineRule="auto"/>
        <w:ind w:firstLine="851"/>
        <w:jc w:val="both"/>
        <w:rPr>
          <w:rFonts w:ascii="Times New Roman" w:hAnsi="Times New Roman"/>
          <w:sz w:val="24"/>
          <w:szCs w:val="24"/>
          <w:lang w:val="en-US"/>
        </w:rPr>
      </w:pPr>
    </w:p>
    <w:p w14:paraId="2377DCBF" w14:textId="7510D488"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ALCHIAN, Armen A.; DEMSETZ, Harold. </w:t>
      </w:r>
      <w:r w:rsidRPr="00194B35">
        <w:rPr>
          <w:rFonts w:ascii="Times New Roman" w:hAnsi="Times New Roman"/>
          <w:bCs/>
          <w:i/>
          <w:iCs/>
          <w:sz w:val="24"/>
          <w:szCs w:val="24"/>
          <w:lang w:val="en-US" w:eastAsia="pt-BR"/>
        </w:rPr>
        <w:t>Production, information costs, and economic organization</w:t>
      </w:r>
      <w:r w:rsidRPr="00F655DC">
        <w:rPr>
          <w:rFonts w:ascii="Times New Roman" w:hAnsi="Times New Roman"/>
          <w:sz w:val="24"/>
          <w:szCs w:val="24"/>
          <w:lang w:val="en-US" w:eastAsia="pt-BR"/>
        </w:rPr>
        <w:t xml:space="preserve">. </w:t>
      </w:r>
      <w:r w:rsidRPr="00194B35">
        <w:rPr>
          <w:rFonts w:ascii="Times New Roman" w:hAnsi="Times New Roman"/>
          <w:b/>
          <w:sz w:val="24"/>
          <w:szCs w:val="24"/>
          <w:lang w:val="en-US" w:eastAsia="pt-BR"/>
        </w:rPr>
        <w:t>The American Economic Review</w:t>
      </w:r>
      <w:r w:rsidRPr="00F655DC">
        <w:rPr>
          <w:rFonts w:ascii="Times New Roman" w:hAnsi="Times New Roman"/>
          <w:sz w:val="24"/>
          <w:szCs w:val="24"/>
          <w:lang w:val="en-US" w:eastAsia="pt-BR"/>
        </w:rPr>
        <w:t>, v.62, 1972.</w:t>
      </w:r>
    </w:p>
    <w:p w14:paraId="485C5ACF" w14:textId="70F2788A" w:rsidR="00F655DC" w:rsidRPr="00F655DC" w:rsidRDefault="00D725FD" w:rsidP="00493359">
      <w:pPr>
        <w:spacing w:after="0" w:line="240" w:lineRule="auto"/>
        <w:rPr>
          <w:rFonts w:ascii="Times New Roman" w:hAnsi="Times New Roman"/>
          <w:iCs/>
          <w:sz w:val="24"/>
          <w:szCs w:val="24"/>
          <w:lang w:val="en-US"/>
        </w:rPr>
      </w:pPr>
      <w:r w:rsidRPr="00604F28">
        <w:rPr>
          <w:rFonts w:ascii="Arial" w:eastAsia="Times New Roman" w:hAnsi="Arial" w:cs="Arial"/>
          <w:bCs/>
          <w:iCs/>
          <w:noProof/>
          <w:sz w:val="24"/>
          <w:szCs w:val="24"/>
          <w:lang w:eastAsia="pt-BR"/>
        </w:rPr>
        <mc:AlternateContent>
          <mc:Choice Requires="wps">
            <w:drawing>
              <wp:anchor distT="0" distB="0" distL="114300" distR="114300" simplePos="0" relativeHeight="251676672" behindDoc="0" locked="0" layoutInCell="1" allowOverlap="1" wp14:anchorId="1D98668B" wp14:editId="3A76F7E5">
                <wp:simplePos x="0" y="0"/>
                <wp:positionH relativeFrom="column">
                  <wp:posOffset>-653415</wp:posOffset>
                </wp:positionH>
                <wp:positionV relativeFrom="paragraph">
                  <wp:posOffset>63500</wp:posOffset>
                </wp:positionV>
                <wp:extent cx="1981932" cy="1181100"/>
                <wp:effectExtent l="57150" t="57150" r="113665" b="114300"/>
                <wp:wrapNone/>
                <wp:docPr id="24" name="Retângulo: Cantos Arredondados 24"/>
                <wp:cNvGraphicFramePr/>
                <a:graphic xmlns:a="http://schemas.openxmlformats.org/drawingml/2006/main">
                  <a:graphicData uri="http://schemas.microsoft.com/office/word/2010/wordprocessingShape">
                    <wps:wsp>
                      <wps:cNvSpPr/>
                      <wps:spPr>
                        <a:xfrm>
                          <a:off x="0" y="0"/>
                          <a:ext cx="1981932" cy="118110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28645" w14:textId="5AF11C7A" w:rsidR="008565B3" w:rsidRPr="00BA6352" w:rsidRDefault="008565B3" w:rsidP="00343662">
                            <w:pPr>
                              <w:spacing w:line="240" w:lineRule="auto"/>
                              <w:jc w:val="both"/>
                              <w:rPr>
                                <w:rFonts w:ascii="Open Sans" w:hAnsi="Open Sans" w:cs="Open Sans"/>
                                <w:color w:val="000000" w:themeColor="text1"/>
                              </w:rPr>
                            </w:pPr>
                            <w:r w:rsidRPr="00BA6352">
                              <w:rPr>
                                <w:rFonts w:ascii="Open Sans" w:hAnsi="Open Sans" w:cs="Open Sans"/>
                                <w:b/>
                                <w:bCs/>
                                <w:color w:val="000000" w:themeColor="text1"/>
                                <w:sz w:val="18"/>
                                <w:szCs w:val="18"/>
                              </w:rPr>
                              <w:t>Esta parte do trabalho deve ser escrita com espaçamento simples entre linhas e as Referências em ordem alfabética, com Parágrafo alinhado à Esquerda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668B" id="Retângulo: Cantos Arredondados 24" o:spid="_x0000_s1050" style="position:absolute;margin-left:-51.45pt;margin-top:5pt;width:156.05pt;height: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2+MgMAAMEGAAAOAAAAZHJzL2Uyb0RvYy54bWysVclu2zAQvRfoPxC8N5K81AsiB4aDFAXS&#10;JrBT5ExTlCWU4rAk5aWf01/pj3VILbHTnIpeZA4582bmzeLrm2MlyV4YW4JKaXIVUyIUh6xUu5R+&#10;e7r7MKXEOqYyJkGJlJ6EpTeL9++uD3ouBlCAzIQhCKLs/KBTWjin51FkeSEqZq9AC4WPOZiKORTN&#10;LsoMOyB6JaNBHH+MDmAybYALa/H2tnmki4Cf54K7hzy3whGZUozNha8J363/RotrNt8ZpouSt2Gw&#10;f4iiYqVCpz3ULXOM1Kb8C6oquQELubviUEWQ5yUXIQfMJolfZbMpmBYhFyTH6p4m+/9g+df9oyFl&#10;ltLBiBLFKqzRWrjfv9SuljAnK6YcWLI0RmSAVcxQQE2k7aDtHK03+tG0ksWj5+CYm8r/YnbkGKg+&#10;9VSLoyMcL5PZNJkNB5RwfEuSaZLEoRjRi7k21n0SUBF/SKmBWmVrLGjgme3vrUO/qN/peZcWZJnd&#10;lVIGwTeRWElD9gzLv90lwVTW1RfImrvZOO79hp7z6gH1AkkqckCGpuPJOEBcPFqz2/ZO4tVwNh56&#10;fjCyMzWUpPJBidCUGHxgqHbCbIrsQLayNmuGZRjHU4yIZKXPeTj1tKCAHTuYYKheYnKHo+YkJQbc&#10;c+mK0CaeYQ/p2eij2UrGv4drJnXBmpxHAeaFuy5j6IIJsZ/FGflSN8UNJ3eSwruSai1y7B0s56Ch&#10;5ZJwxrlQriHdFiwTjX9PeVfrS84DoEfOsYI9dgvwNnaTRqvvTZu4e+OGlN5NE0EXWGPcWwTPoFxv&#10;XJUKzFuZScyq9dzoI2Vn1PijO26PYa6SSTctW8hOOGxYtTAUVvO7Eqt1z6x7ZAbXDhYXV6l7wE8u&#10;ATsO2hMlBZifb917fdwG+ErJAddYSu2PmhlBifyscE/MktEIYV0QRuPJAAVz/rI9f1F1tQIclQSX&#10;tubh6PWd7I65geoZN+7Se8Unpjj6Til3phNWrlmvuLO5WC6DGu46zdy92mjuwT3Rvk+fjs/M6Ha+&#10;Ha6Gr9CtPDZ/NeGNrrdUsKwd5GUYf091w2tbAtyToX/bne4X8bkctF7+eRZ/AAAA//8DAFBLAwQU&#10;AAYACAAAACEAqkuJrd0AAAALAQAADwAAAGRycy9kb3ducmV2LnhtbEyPQUvDQBCF74L/YRnBW7vb&#10;HIqJ2RQRRBBEbQu9TrNjEtydDdltG/+940mP897Hm/fqzRy8OtOUhsgWVksDiriNbuDOwn73tLgD&#10;lTKyQx+ZLHxTgk1zfVVj5eKFP+i8zZ2SEE4VWuhzHiutU9tTwLSMI7F4n3EKmOWcOu0mvEh48Low&#10;Zq0DDiwfehzpsaf2a3sKFqIOxu/H18Pw8maM88jvu+HZ2tub+eEeVKY5/8HwW1+qQyOdjvHELilv&#10;YbEyRSmsOEZGCVGYsgB1FKFcG9BNrf9vaH4AAAD//wMAUEsBAi0AFAAGAAgAAAAhALaDOJL+AAAA&#10;4QEAABMAAAAAAAAAAAAAAAAAAAAAAFtDb250ZW50X1R5cGVzXS54bWxQSwECLQAUAAYACAAAACEA&#10;OP0h/9YAAACUAQAACwAAAAAAAAAAAAAAAAAvAQAAX3JlbHMvLnJlbHNQSwECLQAUAAYACAAAACEA&#10;mzxtvjIDAADBBgAADgAAAAAAAAAAAAAAAAAuAgAAZHJzL2Uyb0RvYy54bWxQSwECLQAUAAYACAAA&#10;ACEAqkuJrd0AAAALAQAADwAAAAAAAAAAAAAAAACMBQAAZHJzL2Rvd25yZXYueG1sUEsFBgAAAAAE&#10;AAQA8wAAAJYGAAAAAA==&#10;" fillcolor="#f2f2f2 [3052]" strokecolor="#0c3953" strokeweight="2.25pt">
                <v:stroke joinstyle="miter"/>
                <v:shadow on="t" color="black" opacity="26214f" origin="-.5,-.5" offset=".74836mm,.74836mm"/>
                <v:textbox>
                  <w:txbxContent>
                    <w:p w14:paraId="61D28645" w14:textId="5AF11C7A" w:rsidR="008565B3" w:rsidRPr="00BA6352" w:rsidRDefault="008565B3" w:rsidP="00343662">
                      <w:pPr>
                        <w:spacing w:line="240" w:lineRule="auto"/>
                        <w:jc w:val="both"/>
                        <w:rPr>
                          <w:rFonts w:ascii="Open Sans" w:hAnsi="Open Sans" w:cs="Open Sans"/>
                          <w:color w:val="000000" w:themeColor="text1"/>
                        </w:rPr>
                      </w:pPr>
                      <w:r w:rsidRPr="00BA6352">
                        <w:rPr>
                          <w:rFonts w:ascii="Open Sans" w:hAnsi="Open Sans" w:cs="Open Sans"/>
                          <w:b/>
                          <w:bCs/>
                          <w:color w:val="000000" w:themeColor="text1"/>
                          <w:sz w:val="18"/>
                          <w:szCs w:val="18"/>
                        </w:rPr>
                        <w:t>Esta parte do trabalho deve ser escrita com espaçamento simples entre linhas e as Referências em ordem alfabética, com Parágrafo alinhado à Esquerda</w:t>
                      </w:r>
                    </w:p>
                  </w:txbxContent>
                </v:textbox>
              </v:roundrect>
            </w:pict>
          </mc:Fallback>
        </mc:AlternateContent>
      </w:r>
    </w:p>
    <w:p w14:paraId="1A14A5B9" w14:textId="2B17716E" w:rsidR="00F655DC" w:rsidRPr="00F655DC" w:rsidRDefault="00F655DC" w:rsidP="00493359">
      <w:pPr>
        <w:autoSpaceDE w:val="0"/>
        <w:autoSpaceDN w:val="0"/>
        <w:adjustRightInd w:val="0"/>
        <w:spacing w:after="0" w:line="240" w:lineRule="auto"/>
        <w:rPr>
          <w:rFonts w:ascii="Times New Roman" w:hAnsi="Times New Roman"/>
          <w:sz w:val="24"/>
          <w:szCs w:val="24"/>
        </w:rPr>
      </w:pP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Ferenc </w:t>
      </w:r>
      <w:proofErr w:type="spellStart"/>
      <w:r w:rsidRPr="00F655DC">
        <w:rPr>
          <w:rFonts w:ascii="Times New Roman" w:hAnsi="Times New Roman"/>
          <w:sz w:val="24"/>
          <w:szCs w:val="24"/>
        </w:rPr>
        <w:t>Istvan</w:t>
      </w:r>
      <w:proofErr w:type="spellEnd"/>
      <w:r w:rsidRPr="00F655DC">
        <w:rPr>
          <w:rFonts w:ascii="Times New Roman" w:hAnsi="Times New Roman"/>
          <w:sz w:val="24"/>
          <w:szCs w:val="24"/>
        </w:rPr>
        <w:t xml:space="preserve">; Souza Filho, </w:t>
      </w:r>
      <w:proofErr w:type="spellStart"/>
      <w:r w:rsidRPr="00F655DC">
        <w:rPr>
          <w:rFonts w:ascii="Times New Roman" w:hAnsi="Times New Roman"/>
          <w:sz w:val="24"/>
          <w:szCs w:val="24"/>
        </w:rPr>
        <w:t>Hildo</w:t>
      </w:r>
      <w:proofErr w:type="spellEnd"/>
      <w:r w:rsidRPr="00F655DC">
        <w:rPr>
          <w:rFonts w:ascii="Times New Roman" w:hAnsi="Times New Roman"/>
          <w:sz w:val="24"/>
          <w:szCs w:val="24"/>
        </w:rPr>
        <w:t xml:space="preserve"> Meirelles de; </w:t>
      </w:r>
      <w:proofErr w:type="spellStart"/>
      <w:r w:rsidRPr="00F655DC">
        <w:rPr>
          <w:rFonts w:ascii="Times New Roman" w:hAnsi="Times New Roman"/>
          <w:sz w:val="24"/>
          <w:szCs w:val="24"/>
        </w:rPr>
        <w:t>Schiavi</w:t>
      </w:r>
      <w:proofErr w:type="spellEnd"/>
      <w:r w:rsidRPr="00F655DC">
        <w:rPr>
          <w:rFonts w:ascii="Times New Roman" w:hAnsi="Times New Roman"/>
          <w:sz w:val="24"/>
          <w:szCs w:val="24"/>
        </w:rPr>
        <w:t xml:space="preserve"> </w:t>
      </w: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Sandra Mara. </w:t>
      </w:r>
      <w:r w:rsidRPr="00194B35">
        <w:rPr>
          <w:rFonts w:ascii="Times New Roman" w:hAnsi="Times New Roman"/>
          <w:sz w:val="24"/>
          <w:szCs w:val="24"/>
        </w:rPr>
        <w:t>Mensuração e análise de custos de transação arcados por produtores de leite nos mercados formal e informal da região de São Carlos,</w:t>
      </w:r>
      <w:r w:rsidRPr="00F655DC">
        <w:rPr>
          <w:rFonts w:ascii="Times New Roman" w:hAnsi="Times New Roman"/>
          <w:sz w:val="24"/>
          <w:szCs w:val="24"/>
        </w:rPr>
        <w:t xml:space="preserve"> SP.</w:t>
      </w:r>
      <w:r w:rsidRPr="00F655DC">
        <w:rPr>
          <w:rFonts w:ascii="Times New Roman" w:hAnsi="Times New Roman"/>
          <w:bCs/>
          <w:sz w:val="24"/>
          <w:szCs w:val="24"/>
        </w:rPr>
        <w:t xml:space="preserve"> </w:t>
      </w:r>
      <w:r w:rsidRPr="00194B35">
        <w:rPr>
          <w:rFonts w:ascii="Times New Roman" w:hAnsi="Times New Roman"/>
          <w:b/>
          <w:bCs/>
          <w:sz w:val="24"/>
          <w:szCs w:val="24"/>
        </w:rPr>
        <w:t xml:space="preserve">Revista </w:t>
      </w:r>
      <w:r w:rsidRPr="00194B35">
        <w:rPr>
          <w:rFonts w:ascii="Times New Roman" w:hAnsi="Times New Roman"/>
          <w:b/>
          <w:sz w:val="24"/>
          <w:szCs w:val="24"/>
        </w:rPr>
        <w:t>Organizações Rurais &amp; Agroindustriais</w:t>
      </w:r>
      <w:r w:rsidRPr="00F655DC">
        <w:rPr>
          <w:rFonts w:ascii="Times New Roman" w:hAnsi="Times New Roman"/>
          <w:sz w:val="24"/>
          <w:szCs w:val="24"/>
        </w:rPr>
        <w:t>, Lavras, v.10, n.3, p. 343-358, 2008.</w:t>
      </w:r>
    </w:p>
    <w:p w14:paraId="25265A9D" w14:textId="7CA1E4AD" w:rsidR="00F655DC" w:rsidRPr="00F655DC" w:rsidRDefault="00F655DC" w:rsidP="00493359">
      <w:pPr>
        <w:spacing w:after="0" w:line="240" w:lineRule="auto"/>
        <w:rPr>
          <w:rFonts w:ascii="Times New Roman" w:hAnsi="Times New Roman"/>
          <w:sz w:val="24"/>
          <w:szCs w:val="24"/>
          <w:lang w:val="en-US"/>
        </w:rPr>
      </w:pPr>
    </w:p>
    <w:p w14:paraId="4B6EF98C" w14:textId="77777777" w:rsidR="00F655DC" w:rsidRPr="00F655DC" w:rsidRDefault="00F655DC" w:rsidP="00493359">
      <w:pPr>
        <w:spacing w:after="0" w:line="240" w:lineRule="auto"/>
        <w:rPr>
          <w:rFonts w:ascii="Times New Roman" w:hAnsi="Times New Roman"/>
          <w:sz w:val="24"/>
          <w:szCs w:val="24"/>
          <w:lang w:val="en-US"/>
        </w:rPr>
      </w:pPr>
      <w:r w:rsidRPr="00F655DC">
        <w:rPr>
          <w:rFonts w:ascii="Times New Roman" w:hAnsi="Times New Roman"/>
          <w:sz w:val="24"/>
          <w:szCs w:val="24"/>
          <w:lang w:val="en-US"/>
        </w:rPr>
        <w:t xml:space="preserve">BRICKLEY, James A.; SMITH, Clifford W.; ZIMMERMAN, Jerold L. </w:t>
      </w:r>
      <w:r w:rsidRPr="00F655DC">
        <w:rPr>
          <w:rFonts w:ascii="Times New Roman" w:hAnsi="Times New Roman"/>
          <w:b/>
          <w:i/>
          <w:sz w:val="24"/>
          <w:szCs w:val="24"/>
          <w:lang w:val="en-US"/>
        </w:rPr>
        <w:t xml:space="preserve">Managerial economics and organizational architecture. </w:t>
      </w:r>
      <w:r w:rsidRPr="00F655DC">
        <w:rPr>
          <w:rFonts w:ascii="Times New Roman" w:hAnsi="Times New Roman"/>
          <w:sz w:val="24"/>
          <w:szCs w:val="24"/>
          <w:lang w:val="en-US"/>
        </w:rPr>
        <w:t>Dubuque: Irwin McGraw-Hill, 1997.</w:t>
      </w:r>
    </w:p>
    <w:p w14:paraId="7B6858C1" w14:textId="77777777" w:rsidR="00F655DC" w:rsidRPr="00F655DC" w:rsidRDefault="00F655DC" w:rsidP="00493359">
      <w:pPr>
        <w:spacing w:after="0" w:line="240" w:lineRule="auto"/>
        <w:rPr>
          <w:rFonts w:ascii="Times New Roman" w:hAnsi="Times New Roman"/>
          <w:iCs/>
          <w:caps/>
          <w:sz w:val="24"/>
          <w:szCs w:val="24"/>
          <w:lang w:val="en-US"/>
        </w:rPr>
      </w:pPr>
    </w:p>
    <w:p w14:paraId="6D21EFB4" w14:textId="77777777" w:rsidR="00F655DC" w:rsidRPr="00F655DC" w:rsidRDefault="00F655DC" w:rsidP="00493359">
      <w:pPr>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COASE, Ronald. </w:t>
      </w:r>
      <w:r w:rsidRPr="00F655DC">
        <w:rPr>
          <w:rFonts w:ascii="Times New Roman" w:hAnsi="Times New Roman"/>
          <w:b/>
          <w:bCs/>
          <w:i/>
          <w:iCs/>
          <w:sz w:val="24"/>
          <w:szCs w:val="24"/>
          <w:lang w:val="en-US" w:eastAsia="pt-BR"/>
        </w:rPr>
        <w:t>The nature of the firm</w:t>
      </w:r>
      <w:r w:rsidRPr="00F655DC">
        <w:rPr>
          <w:rFonts w:ascii="Times New Roman" w:hAnsi="Times New Roman"/>
          <w:sz w:val="24"/>
          <w:szCs w:val="24"/>
          <w:lang w:val="en-US" w:eastAsia="pt-BR"/>
        </w:rPr>
        <w:t>. The University of Chicago Press,1937.</w:t>
      </w:r>
    </w:p>
    <w:p w14:paraId="49F5B584" w14:textId="77777777" w:rsidR="00F655DC" w:rsidRPr="00F655DC" w:rsidRDefault="00F655DC" w:rsidP="00493359">
      <w:pPr>
        <w:spacing w:after="0" w:line="240" w:lineRule="auto"/>
        <w:rPr>
          <w:rFonts w:ascii="Times New Roman" w:hAnsi="Times New Roman"/>
          <w:iCs/>
          <w:sz w:val="24"/>
          <w:szCs w:val="24"/>
          <w:lang w:val="en-US"/>
        </w:rPr>
      </w:pPr>
    </w:p>
    <w:p w14:paraId="72415CCC" w14:textId="4500B279" w:rsidR="00F655DC" w:rsidRPr="00F655DC" w:rsidRDefault="00194B35" w:rsidP="00493359">
      <w:pPr>
        <w:spacing w:after="0" w:line="240" w:lineRule="auto"/>
        <w:rPr>
          <w:rFonts w:ascii="Times New Roman" w:hAnsi="Times New Roman"/>
          <w:iCs/>
          <w:sz w:val="24"/>
          <w:szCs w:val="24"/>
          <w:lang w:val="en-US"/>
        </w:rPr>
      </w:pPr>
      <w:r>
        <w:rPr>
          <w:rFonts w:ascii="Times New Roman" w:hAnsi="Times New Roman"/>
          <w:iCs/>
          <w:caps/>
          <w:sz w:val="24"/>
          <w:szCs w:val="24"/>
          <w:lang w:val="en-US"/>
        </w:rPr>
        <w:t>coase, R</w:t>
      </w:r>
      <w:r>
        <w:rPr>
          <w:rFonts w:ascii="Times New Roman" w:hAnsi="Times New Roman"/>
          <w:iCs/>
          <w:sz w:val="24"/>
          <w:szCs w:val="24"/>
          <w:lang w:val="en-US"/>
        </w:rPr>
        <w:t>onald</w:t>
      </w:r>
      <w:r>
        <w:rPr>
          <w:rFonts w:ascii="Times New Roman" w:hAnsi="Times New Roman"/>
          <w:iCs/>
          <w:caps/>
          <w:sz w:val="24"/>
          <w:szCs w:val="24"/>
          <w:lang w:val="en-US"/>
        </w:rPr>
        <w:t>.</w:t>
      </w:r>
      <w:r w:rsidR="00F655DC" w:rsidRPr="00F655DC">
        <w:rPr>
          <w:rFonts w:ascii="Times New Roman" w:hAnsi="Times New Roman"/>
          <w:iCs/>
          <w:sz w:val="24"/>
          <w:szCs w:val="24"/>
          <w:lang w:val="en-US"/>
        </w:rPr>
        <w:t xml:space="preserve"> </w:t>
      </w:r>
      <w:r w:rsidR="00F655DC" w:rsidRPr="00F655DC">
        <w:rPr>
          <w:rFonts w:ascii="Times New Roman" w:hAnsi="Times New Roman"/>
          <w:b/>
          <w:i/>
          <w:iCs/>
          <w:sz w:val="24"/>
          <w:szCs w:val="24"/>
          <w:lang w:val="en-US"/>
        </w:rPr>
        <w:t>The problem of social cost</w:t>
      </w:r>
      <w:r w:rsidR="00F655DC" w:rsidRPr="00F655DC">
        <w:rPr>
          <w:rFonts w:ascii="Times New Roman" w:hAnsi="Times New Roman"/>
          <w:b/>
          <w:iCs/>
          <w:sz w:val="24"/>
          <w:szCs w:val="24"/>
          <w:lang w:val="en-US"/>
        </w:rPr>
        <w:t>.</w:t>
      </w:r>
      <w:r w:rsidR="00F655DC" w:rsidRPr="00F655DC">
        <w:rPr>
          <w:rFonts w:ascii="Times New Roman" w:hAnsi="Times New Roman"/>
          <w:iCs/>
          <w:sz w:val="24"/>
          <w:szCs w:val="24"/>
          <w:lang w:val="en-US"/>
        </w:rPr>
        <w:t xml:space="preserve"> Chicago: The University Press. Cap. 5, p. 217, 1960.</w:t>
      </w:r>
    </w:p>
    <w:p w14:paraId="5091E1C3" w14:textId="77777777" w:rsidR="00F655DC" w:rsidRPr="00F655DC" w:rsidRDefault="00F655DC" w:rsidP="00493359">
      <w:pPr>
        <w:spacing w:after="0" w:line="240" w:lineRule="auto"/>
        <w:rPr>
          <w:rFonts w:ascii="Times New Roman" w:hAnsi="Times New Roman"/>
          <w:iCs/>
          <w:sz w:val="24"/>
          <w:szCs w:val="24"/>
          <w:lang w:val="en-US"/>
        </w:rPr>
      </w:pPr>
    </w:p>
    <w:p w14:paraId="078EE629" w14:textId="5EF702FA" w:rsid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eastAsia="pt-BR"/>
        </w:rPr>
        <w:t xml:space="preserve">PINHEIRO, Armando </w:t>
      </w:r>
      <w:proofErr w:type="spellStart"/>
      <w:r w:rsidRPr="00F655DC">
        <w:rPr>
          <w:rFonts w:ascii="Times New Roman" w:hAnsi="Times New Roman"/>
          <w:sz w:val="24"/>
          <w:szCs w:val="24"/>
          <w:lang w:eastAsia="pt-BR"/>
        </w:rPr>
        <w:t>Castelar</w:t>
      </w:r>
      <w:proofErr w:type="spellEnd"/>
      <w:r w:rsidRPr="00F655DC">
        <w:rPr>
          <w:rFonts w:ascii="Times New Roman" w:hAnsi="Times New Roman"/>
          <w:sz w:val="24"/>
          <w:szCs w:val="24"/>
          <w:lang w:eastAsia="pt-BR"/>
        </w:rPr>
        <w:t xml:space="preserve">. Judiciário, reforma e economia: a visão dos magistrados. Rio de Janeiro: IPEA. </w:t>
      </w:r>
      <w:r w:rsidRPr="00F655DC">
        <w:rPr>
          <w:rFonts w:ascii="Times New Roman" w:hAnsi="Times New Roman"/>
          <w:b/>
          <w:sz w:val="24"/>
          <w:szCs w:val="24"/>
          <w:lang w:eastAsia="pt-BR"/>
        </w:rPr>
        <w:t xml:space="preserve">Texto para Discussão, </w:t>
      </w:r>
      <w:r w:rsidRPr="00F655DC">
        <w:rPr>
          <w:rFonts w:ascii="Times New Roman" w:hAnsi="Times New Roman"/>
          <w:sz w:val="24"/>
          <w:szCs w:val="24"/>
          <w:lang w:eastAsia="pt-BR"/>
        </w:rPr>
        <w:t xml:space="preserve">n.966, </w:t>
      </w:r>
      <w:proofErr w:type="spellStart"/>
      <w:r w:rsidRPr="00F655DC">
        <w:rPr>
          <w:rFonts w:ascii="Times New Roman" w:hAnsi="Times New Roman"/>
          <w:sz w:val="24"/>
          <w:szCs w:val="24"/>
          <w:lang w:eastAsia="pt-BR"/>
        </w:rPr>
        <w:t>jul</w:t>
      </w:r>
      <w:proofErr w:type="spellEnd"/>
      <w:r w:rsidRPr="00F655DC">
        <w:rPr>
          <w:rFonts w:ascii="Times New Roman" w:hAnsi="Times New Roman"/>
          <w:sz w:val="24"/>
          <w:szCs w:val="24"/>
          <w:lang w:eastAsia="pt-BR"/>
        </w:rPr>
        <w:t xml:space="preserve">, 2003. Disponível em: </w:t>
      </w:r>
      <w:hyperlink w:history="1">
        <w:r w:rsidRPr="00F655DC">
          <w:rPr>
            <w:rFonts w:ascii="Times New Roman" w:hAnsi="Times New Roman"/>
            <w:sz w:val="24"/>
            <w:szCs w:val="24"/>
            <w:lang w:eastAsia="pt-BR"/>
          </w:rPr>
          <w:t>http://desafios. ipea.gov.br/pub/</w:t>
        </w:r>
        <w:proofErr w:type="spellStart"/>
        <w:r w:rsidRPr="00F655DC">
          <w:rPr>
            <w:rFonts w:ascii="Times New Roman" w:hAnsi="Times New Roman"/>
            <w:sz w:val="24"/>
            <w:szCs w:val="24"/>
            <w:lang w:eastAsia="pt-BR"/>
          </w:rPr>
          <w:t>td</w:t>
        </w:r>
        <w:proofErr w:type="spellEnd"/>
        <w:r w:rsidRPr="00F655DC">
          <w:rPr>
            <w:rFonts w:ascii="Times New Roman" w:hAnsi="Times New Roman"/>
            <w:sz w:val="24"/>
            <w:szCs w:val="24"/>
            <w:lang w:eastAsia="pt-BR"/>
          </w:rPr>
          <w:t>/2003/td_0966.pdf</w:t>
        </w:r>
      </w:hyperlink>
      <w:r w:rsidRPr="00F655DC">
        <w:rPr>
          <w:rFonts w:ascii="Times New Roman" w:hAnsi="Times New Roman"/>
          <w:sz w:val="24"/>
          <w:szCs w:val="24"/>
          <w:lang w:eastAsia="pt-BR"/>
        </w:rPr>
        <w:t xml:space="preserve">. </w:t>
      </w:r>
      <w:r w:rsidR="00194B35">
        <w:rPr>
          <w:rFonts w:ascii="Times New Roman" w:hAnsi="Times New Roman"/>
          <w:sz w:val="24"/>
          <w:szCs w:val="24"/>
          <w:lang w:eastAsia="pt-BR"/>
        </w:rPr>
        <w:t xml:space="preserve">Acesso em: 10 </w:t>
      </w:r>
      <w:r w:rsidR="00194B35">
        <w:rPr>
          <w:rFonts w:ascii="Times New Roman" w:hAnsi="Times New Roman"/>
          <w:sz w:val="24"/>
          <w:szCs w:val="24"/>
          <w:lang w:val="en-US" w:eastAsia="pt-BR"/>
        </w:rPr>
        <w:t xml:space="preserve">abr. </w:t>
      </w:r>
      <w:r w:rsidRPr="00F655DC">
        <w:rPr>
          <w:rFonts w:ascii="Times New Roman" w:hAnsi="Times New Roman"/>
          <w:sz w:val="24"/>
          <w:szCs w:val="24"/>
          <w:lang w:val="en-US" w:eastAsia="pt-BR"/>
        </w:rPr>
        <w:t>2008.</w:t>
      </w:r>
    </w:p>
    <w:p w14:paraId="7330D4B0" w14:textId="6DDBBFCD" w:rsidR="00FC3568" w:rsidRPr="00F655DC" w:rsidRDefault="00FC3568" w:rsidP="00493359">
      <w:pPr>
        <w:autoSpaceDE w:val="0"/>
        <w:autoSpaceDN w:val="0"/>
        <w:adjustRightInd w:val="0"/>
        <w:spacing w:after="0" w:line="240" w:lineRule="auto"/>
        <w:rPr>
          <w:rFonts w:ascii="Times New Roman" w:hAnsi="Times New Roman"/>
          <w:sz w:val="24"/>
          <w:szCs w:val="24"/>
          <w:lang w:val="en-US" w:eastAsia="pt-BR"/>
        </w:rPr>
      </w:pPr>
    </w:p>
    <w:p w14:paraId="10207117" w14:textId="328DA83C" w:rsidR="00F655DC" w:rsidRDefault="00F655DC" w:rsidP="00493359">
      <w:pPr>
        <w:autoSpaceDE w:val="0"/>
        <w:autoSpaceDN w:val="0"/>
        <w:adjustRightInd w:val="0"/>
        <w:spacing w:after="0" w:line="240" w:lineRule="auto"/>
        <w:rPr>
          <w:rFonts w:ascii="Times New Roman" w:hAnsi="Times New Roman"/>
          <w:sz w:val="24"/>
          <w:szCs w:val="24"/>
          <w:lang w:val="en-US" w:eastAsia="pt-BR"/>
        </w:rPr>
      </w:pPr>
    </w:p>
    <w:p w14:paraId="41A6496A" w14:textId="3B1CB7C0" w:rsidR="00FC3568" w:rsidRPr="00D725FD" w:rsidRDefault="00FC3568" w:rsidP="00FC3568">
      <w:pPr>
        <w:keepNext/>
        <w:keepLines/>
        <w:tabs>
          <w:tab w:val="left" w:pos="0"/>
        </w:tabs>
        <w:spacing w:after="0" w:line="360" w:lineRule="auto"/>
        <w:outlineLvl w:val="2"/>
        <w:rPr>
          <w:rFonts w:ascii="Arial" w:eastAsia="Times New Roman" w:hAnsi="Arial" w:cs="Arial"/>
          <w:b/>
          <w:bCs/>
          <w:caps/>
        </w:rPr>
      </w:pPr>
      <w:r w:rsidRPr="00D725FD">
        <w:rPr>
          <w:rFonts w:ascii="Times New Roman" w:eastAsia="Times New Roman" w:hAnsi="Times New Roman"/>
          <w:bCs/>
          <w:iCs/>
          <w:noProof/>
          <w:sz w:val="20"/>
          <w:szCs w:val="20"/>
          <w:lang w:eastAsia="pt-BR"/>
        </w:rPr>
        <w:lastRenderedPageBreak/>
        <mc:AlternateContent>
          <mc:Choice Requires="wps">
            <w:drawing>
              <wp:anchor distT="0" distB="0" distL="114300" distR="114300" simplePos="0" relativeHeight="251693056" behindDoc="0" locked="0" layoutInCell="1" allowOverlap="1" wp14:anchorId="7E1A5C4A" wp14:editId="46AF4882">
                <wp:simplePos x="0" y="0"/>
                <wp:positionH relativeFrom="column">
                  <wp:posOffset>2935605</wp:posOffset>
                </wp:positionH>
                <wp:positionV relativeFrom="paragraph">
                  <wp:posOffset>55245</wp:posOffset>
                </wp:positionV>
                <wp:extent cx="3322320" cy="2354580"/>
                <wp:effectExtent l="57150" t="57150" r="106680" b="121920"/>
                <wp:wrapNone/>
                <wp:docPr id="20" name="Retângulo: Cantos Arredondados 20"/>
                <wp:cNvGraphicFramePr/>
                <a:graphic xmlns:a="http://schemas.openxmlformats.org/drawingml/2006/main">
                  <a:graphicData uri="http://schemas.microsoft.com/office/word/2010/wordprocessingShape">
                    <wps:wsp>
                      <wps:cNvSpPr/>
                      <wps:spPr>
                        <a:xfrm>
                          <a:off x="0" y="0"/>
                          <a:ext cx="3322320" cy="235458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F7A1AF" w14:textId="77777777" w:rsidR="00FC3568" w:rsidRPr="00BA6352" w:rsidRDefault="00FC3568" w:rsidP="00BA6352">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Quando aplicável, os autores devem informar nesta seção a utilização de ferramentas de Inteligência Artificial generativa no preparo do artigo. A declaração deve indicar: Ferramentas/Serviços: (</w:t>
                            </w:r>
                            <w:proofErr w:type="spellStart"/>
                            <w:r w:rsidRPr="00BA6352">
                              <w:rPr>
                                <w:rFonts w:ascii="Open Sans" w:hAnsi="Open Sans" w:cs="Open Sans"/>
                                <w:b/>
                                <w:bCs/>
                                <w:color w:val="000000" w:themeColor="text1"/>
                                <w:sz w:val="18"/>
                                <w:szCs w:val="18"/>
                              </w:rPr>
                              <w:t>ex</w:t>
                            </w:r>
                            <w:proofErr w:type="spellEnd"/>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ChatGPT-4o</w:t>
                            </w:r>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Gemini</w:t>
                            </w:r>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Claude</w:t>
                            </w:r>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3.5</w:t>
                            </w:r>
                            <w:r w:rsidRPr="00BA6352">
                              <w:rPr>
                                <w:rFonts w:ascii="Open Sans" w:hAnsi="Open Sans" w:cs="Open Sans"/>
                                <w:b/>
                                <w:bCs/>
                                <w:color w:val="000000" w:themeColor="text1"/>
                                <w:sz w:val="18"/>
                                <w:szCs w:val="18"/>
                              </w:rPr>
                              <w:t xml:space="preserve"> </w:t>
                            </w:r>
                            <w:proofErr w:type="spellStart"/>
                            <w:r w:rsidRPr="00BA6352">
                              <w:rPr>
                                <w:rFonts w:ascii="Open Sans" w:hAnsi="Open Sans" w:cs="Open Sans"/>
                                <w:b/>
                                <w:bCs/>
                                <w:i/>
                                <w:color w:val="000000" w:themeColor="text1"/>
                                <w:sz w:val="18"/>
                                <w:szCs w:val="18"/>
                              </w:rPr>
                              <w:t>Sonnet</w:t>
                            </w:r>
                            <w:proofErr w:type="spellEnd"/>
                            <w:r w:rsidRPr="00BA6352">
                              <w:rPr>
                                <w:rFonts w:ascii="Open Sans" w:hAnsi="Open Sans" w:cs="Open Sans"/>
                                <w:b/>
                                <w:bCs/>
                                <w:color w:val="000000" w:themeColor="text1"/>
                                <w:sz w:val="18"/>
                                <w:szCs w:val="18"/>
                              </w:rPr>
                              <w:t xml:space="preserve">, </w:t>
                            </w:r>
                            <w:proofErr w:type="spellStart"/>
                            <w:r w:rsidRPr="00BA6352">
                              <w:rPr>
                                <w:rFonts w:ascii="Open Sans" w:hAnsi="Open Sans" w:cs="Open Sans"/>
                                <w:b/>
                                <w:bCs/>
                                <w:i/>
                                <w:color w:val="000000" w:themeColor="text1"/>
                                <w:sz w:val="18"/>
                                <w:szCs w:val="18"/>
                              </w:rPr>
                              <w:t>Copilot</w:t>
                            </w:r>
                            <w:proofErr w:type="spellEnd"/>
                            <w:r w:rsidRPr="00BA6352">
                              <w:rPr>
                                <w:rFonts w:ascii="Open Sans" w:hAnsi="Open Sans" w:cs="Open Sans"/>
                                <w:b/>
                                <w:bCs/>
                                <w:color w:val="000000" w:themeColor="text1"/>
                                <w:sz w:val="18"/>
                                <w:szCs w:val="18"/>
                              </w:rPr>
                              <w:t>, etc.); Finalidade: (</w:t>
                            </w:r>
                            <w:proofErr w:type="spellStart"/>
                            <w:r w:rsidRPr="00BA6352">
                              <w:rPr>
                                <w:rFonts w:ascii="Open Sans" w:hAnsi="Open Sans" w:cs="Open Sans"/>
                                <w:b/>
                                <w:bCs/>
                                <w:color w:val="000000" w:themeColor="text1"/>
                                <w:sz w:val="18"/>
                                <w:szCs w:val="18"/>
                              </w:rPr>
                              <w:t>ex</w:t>
                            </w:r>
                            <w:proofErr w:type="spellEnd"/>
                            <w:r w:rsidRPr="00BA6352">
                              <w:rPr>
                                <w:rFonts w:ascii="Open Sans" w:hAnsi="Open Sans" w:cs="Open Sans"/>
                                <w:b/>
                                <w:bCs/>
                                <w:color w:val="000000" w:themeColor="text1"/>
                                <w:sz w:val="18"/>
                                <w:szCs w:val="18"/>
                              </w:rPr>
                              <w:t>: apoio na revisão gramatical, estruturação de tópicos, tradução de resumo, geração de imagens, revisão de literatura). Seções onde a IA foi utilizada: (</w:t>
                            </w:r>
                            <w:proofErr w:type="spellStart"/>
                            <w:r w:rsidRPr="00BA6352">
                              <w:rPr>
                                <w:rFonts w:ascii="Open Sans" w:hAnsi="Open Sans" w:cs="Open Sans"/>
                                <w:b/>
                                <w:bCs/>
                                <w:color w:val="000000" w:themeColor="text1"/>
                                <w:sz w:val="18"/>
                                <w:szCs w:val="18"/>
                              </w:rPr>
                              <w:t>ex</w:t>
                            </w:r>
                            <w:proofErr w:type="spellEnd"/>
                            <w:r w:rsidRPr="00BA6352">
                              <w:rPr>
                                <w:rFonts w:ascii="Open Sans" w:hAnsi="Open Sans" w:cs="Open Sans"/>
                                <w:b/>
                                <w:bCs/>
                                <w:color w:val="000000" w:themeColor="text1"/>
                                <w:sz w:val="18"/>
                                <w:szCs w:val="18"/>
                              </w:rPr>
                              <w:t xml:space="preserve">: Introdução, Metodologia, Revisão da Literatura). Caso não tenha havido uso de Inteligência Artificial, esta seção não deve ser incluída no 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A5C4A" id="Retângulo: Cantos Arredondados 20" o:spid="_x0000_s1051" style="position:absolute;margin-left:231.15pt;margin-top:4.35pt;width:261.6pt;height:18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ukGLwMAAMEGAAAOAAAAZHJzL2Uyb0RvYy54bWysVUtu2zAQ3RfoHQjuG8m/xjEiB4aDFAXS&#10;JrBTZE1TlCWU4rAk5U+P06v0Yh2SkuKkXhXdyBxy5s3Mm4+vbw61JDthbAUqo4OLlBKhOOSV2mb0&#10;29Pdhykl1jGVMwlKZPQoLL2Zv393vdczMYQSZC4MQRBlZ3ud0dI5PUsSy0tRM3sBWih8LMDUzKFo&#10;tklu2B7Ra5kM0/RjsgeTawNcWIu3t/GRzgN+UQjuHorCCkdkRjE2F74mfDf+m8yv2WxrmC4r3obB&#10;/iGKmlUKnfZQt8wx0pjqL6i64gYsFO6CQ51AUVRchBwwm0H6Jpt1ybQIuSA5Vvc02f8Hy7/uHg2p&#10;8owOkR7FaqzRSrjfv9S2kTAjS6YcWLIwRuSAVcxRQE2kba/tDK3X+tG0ksWj5+BQmNr/YnbkEKg+&#10;9lSLgyMcL0ej4XDkXXJ8G44m48k0oCYv5tpY90lATfwhowYala+woIFntru3Dv2ifqfnXVqQVX5X&#10;SRkE30RiKQ3ZMSz/ZjsIprKpv0Ae764madr5DT3n1QPqKySpyB7DnE4uJwHi1aM1203vJF2OriYj&#10;zw9GdqKGklQ+KBGaEoMPDDVOmHWZ78lGNmbFsAyTdIoRkbzyOY+mgyhgxw4vMVQvMbnFUXOSEgPu&#10;uXJlaBPPsIf0bPTRbCTj38M1k7pkMedxgHnhrssYumBC7CdxJr7Usbjh5I5SeFdSrUSBvYPlHEZa&#10;XhPOOBfKRdJtyXIR/XvKz3MeAD1ygRXssVuA89gxjVbfm8a4e+NISl/aGEEXWDTuLYJnUK43risF&#10;5lxmErNqPUd9pOyEGn90h80hzNVg2k3LBvIjDhtWLQyF1fyuwmrdM+semcG1g8XFVeoe8FNIwI6D&#10;9kRJCebnuXuvj9sAXynZ4xrLqP3RMCMokZ8V7omrwXiMsC4I48mlHzlz+rI5fVFNvQQclQEubc3D&#10;0es72R0LA/UzbtyF94pPTHH0nVHuTCcsXVyvuLO5WCyCGu46zdy9WmvuwT3Rvk+fDs/M6Ha+Ha6G&#10;r9CtPDZ7M+FR11sqWDQOiiqMv6c68tqWAPdk6N92p/tFfCoHrZd/nvkfAAAA//8DAFBLAwQUAAYA&#10;CAAAACEA38E7Nd8AAAAJAQAADwAAAGRycy9kb3ducmV2LnhtbEyPQUvDQBSE74L/YXmCN7tra9o0&#10;zaaIIIIg1bbg9TX7mgR334bsto3/3vWkx2GGmW/K9eisONMQOs8a7icKBHHtTceNhv3u+S4HESKy&#10;QeuZNHxTgHV1fVViYfyFP+i8jY1IJRwK1NDG2BdShrolh2Hie+LkHf3gMCY5NNIMeEnlzsqpUnPp&#10;sOO00GJPTy3VX9uT0+ClU3bfv312rxuljEV+33UvWt/ejI8rEJHG+BeGX/yEDlViOvgTmyCshof5&#10;dJaiGvIFiOQv8ywDcdAwWywzkFUp/z+ofgAAAP//AwBQSwECLQAUAAYACAAAACEAtoM4kv4AAADh&#10;AQAAEwAAAAAAAAAAAAAAAAAAAAAAW0NvbnRlbnRfVHlwZXNdLnhtbFBLAQItABQABgAIAAAAIQA4&#10;/SH/1gAAAJQBAAALAAAAAAAAAAAAAAAAAC8BAABfcmVscy8ucmVsc1BLAQItABQABgAIAAAAIQB2&#10;1ukGLwMAAMEGAAAOAAAAAAAAAAAAAAAAAC4CAABkcnMvZTJvRG9jLnhtbFBLAQItABQABgAIAAAA&#10;IQDfwTs13wAAAAkBAAAPAAAAAAAAAAAAAAAAAIkFAABkcnMvZG93bnJldi54bWxQSwUGAAAAAAQA&#10;BADzAAAAlQYAAAAA&#10;" fillcolor="#f2f2f2 [3052]" strokecolor="#0c3953" strokeweight="2.25pt">
                <v:stroke joinstyle="miter"/>
                <v:shadow on="t" color="black" opacity="26214f" origin="-.5,-.5" offset=".74836mm,.74836mm"/>
                <v:textbox>
                  <w:txbxContent>
                    <w:p w14:paraId="5DF7A1AF" w14:textId="77777777" w:rsidR="00FC3568" w:rsidRPr="00BA6352" w:rsidRDefault="00FC3568" w:rsidP="00BA6352">
                      <w:pPr>
                        <w:spacing w:line="240" w:lineRule="auto"/>
                        <w:jc w:val="both"/>
                        <w:rPr>
                          <w:rFonts w:ascii="Open Sans" w:hAnsi="Open Sans" w:cs="Open Sans"/>
                          <w:b/>
                          <w:bCs/>
                          <w:color w:val="000000" w:themeColor="text1"/>
                          <w:sz w:val="18"/>
                          <w:szCs w:val="18"/>
                        </w:rPr>
                      </w:pPr>
                      <w:r w:rsidRPr="00BA6352">
                        <w:rPr>
                          <w:rFonts w:ascii="Open Sans" w:hAnsi="Open Sans" w:cs="Open Sans"/>
                          <w:b/>
                          <w:bCs/>
                          <w:color w:val="000000" w:themeColor="text1"/>
                          <w:sz w:val="18"/>
                          <w:szCs w:val="18"/>
                        </w:rPr>
                        <w:t>Quando aplicável, os autores devem informar nesta seção a utilização de ferramentas de Inteligência Artificial generativa no preparo do artigo. A declaração deve indicar: Ferramentas/Serviços: (</w:t>
                      </w:r>
                      <w:proofErr w:type="spellStart"/>
                      <w:r w:rsidRPr="00BA6352">
                        <w:rPr>
                          <w:rFonts w:ascii="Open Sans" w:hAnsi="Open Sans" w:cs="Open Sans"/>
                          <w:b/>
                          <w:bCs/>
                          <w:color w:val="000000" w:themeColor="text1"/>
                          <w:sz w:val="18"/>
                          <w:szCs w:val="18"/>
                        </w:rPr>
                        <w:t>ex</w:t>
                      </w:r>
                      <w:proofErr w:type="spellEnd"/>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ChatGPT-4o</w:t>
                      </w:r>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Gemini</w:t>
                      </w:r>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Claude</w:t>
                      </w:r>
                      <w:r w:rsidRPr="00BA6352">
                        <w:rPr>
                          <w:rFonts w:ascii="Open Sans" w:hAnsi="Open Sans" w:cs="Open Sans"/>
                          <w:b/>
                          <w:bCs/>
                          <w:color w:val="000000" w:themeColor="text1"/>
                          <w:sz w:val="18"/>
                          <w:szCs w:val="18"/>
                        </w:rPr>
                        <w:t xml:space="preserve"> </w:t>
                      </w:r>
                      <w:r w:rsidRPr="00BA6352">
                        <w:rPr>
                          <w:rFonts w:ascii="Open Sans" w:hAnsi="Open Sans" w:cs="Open Sans"/>
                          <w:b/>
                          <w:bCs/>
                          <w:i/>
                          <w:color w:val="000000" w:themeColor="text1"/>
                          <w:sz w:val="18"/>
                          <w:szCs w:val="18"/>
                        </w:rPr>
                        <w:t>3.5</w:t>
                      </w:r>
                      <w:r w:rsidRPr="00BA6352">
                        <w:rPr>
                          <w:rFonts w:ascii="Open Sans" w:hAnsi="Open Sans" w:cs="Open Sans"/>
                          <w:b/>
                          <w:bCs/>
                          <w:color w:val="000000" w:themeColor="text1"/>
                          <w:sz w:val="18"/>
                          <w:szCs w:val="18"/>
                        </w:rPr>
                        <w:t xml:space="preserve"> </w:t>
                      </w:r>
                      <w:proofErr w:type="spellStart"/>
                      <w:r w:rsidRPr="00BA6352">
                        <w:rPr>
                          <w:rFonts w:ascii="Open Sans" w:hAnsi="Open Sans" w:cs="Open Sans"/>
                          <w:b/>
                          <w:bCs/>
                          <w:i/>
                          <w:color w:val="000000" w:themeColor="text1"/>
                          <w:sz w:val="18"/>
                          <w:szCs w:val="18"/>
                        </w:rPr>
                        <w:t>Sonnet</w:t>
                      </w:r>
                      <w:proofErr w:type="spellEnd"/>
                      <w:r w:rsidRPr="00BA6352">
                        <w:rPr>
                          <w:rFonts w:ascii="Open Sans" w:hAnsi="Open Sans" w:cs="Open Sans"/>
                          <w:b/>
                          <w:bCs/>
                          <w:color w:val="000000" w:themeColor="text1"/>
                          <w:sz w:val="18"/>
                          <w:szCs w:val="18"/>
                        </w:rPr>
                        <w:t xml:space="preserve">, </w:t>
                      </w:r>
                      <w:proofErr w:type="spellStart"/>
                      <w:r w:rsidRPr="00BA6352">
                        <w:rPr>
                          <w:rFonts w:ascii="Open Sans" w:hAnsi="Open Sans" w:cs="Open Sans"/>
                          <w:b/>
                          <w:bCs/>
                          <w:i/>
                          <w:color w:val="000000" w:themeColor="text1"/>
                          <w:sz w:val="18"/>
                          <w:szCs w:val="18"/>
                        </w:rPr>
                        <w:t>Copilot</w:t>
                      </w:r>
                      <w:proofErr w:type="spellEnd"/>
                      <w:r w:rsidRPr="00BA6352">
                        <w:rPr>
                          <w:rFonts w:ascii="Open Sans" w:hAnsi="Open Sans" w:cs="Open Sans"/>
                          <w:b/>
                          <w:bCs/>
                          <w:color w:val="000000" w:themeColor="text1"/>
                          <w:sz w:val="18"/>
                          <w:szCs w:val="18"/>
                        </w:rPr>
                        <w:t>, etc.); Finalidade: (</w:t>
                      </w:r>
                      <w:proofErr w:type="spellStart"/>
                      <w:r w:rsidRPr="00BA6352">
                        <w:rPr>
                          <w:rFonts w:ascii="Open Sans" w:hAnsi="Open Sans" w:cs="Open Sans"/>
                          <w:b/>
                          <w:bCs/>
                          <w:color w:val="000000" w:themeColor="text1"/>
                          <w:sz w:val="18"/>
                          <w:szCs w:val="18"/>
                        </w:rPr>
                        <w:t>ex</w:t>
                      </w:r>
                      <w:proofErr w:type="spellEnd"/>
                      <w:r w:rsidRPr="00BA6352">
                        <w:rPr>
                          <w:rFonts w:ascii="Open Sans" w:hAnsi="Open Sans" w:cs="Open Sans"/>
                          <w:b/>
                          <w:bCs/>
                          <w:color w:val="000000" w:themeColor="text1"/>
                          <w:sz w:val="18"/>
                          <w:szCs w:val="18"/>
                        </w:rPr>
                        <w:t>: apoio na revisão gramatical, estruturação de tópicos, tradução de resumo, geração de imagens, revisão de literatura). Seções onde a IA foi utilizada: (</w:t>
                      </w:r>
                      <w:proofErr w:type="spellStart"/>
                      <w:r w:rsidRPr="00BA6352">
                        <w:rPr>
                          <w:rFonts w:ascii="Open Sans" w:hAnsi="Open Sans" w:cs="Open Sans"/>
                          <w:b/>
                          <w:bCs/>
                          <w:color w:val="000000" w:themeColor="text1"/>
                          <w:sz w:val="18"/>
                          <w:szCs w:val="18"/>
                        </w:rPr>
                        <w:t>ex</w:t>
                      </w:r>
                      <w:proofErr w:type="spellEnd"/>
                      <w:r w:rsidRPr="00BA6352">
                        <w:rPr>
                          <w:rFonts w:ascii="Open Sans" w:hAnsi="Open Sans" w:cs="Open Sans"/>
                          <w:b/>
                          <w:bCs/>
                          <w:color w:val="000000" w:themeColor="text1"/>
                          <w:sz w:val="18"/>
                          <w:szCs w:val="18"/>
                        </w:rPr>
                        <w:t xml:space="preserve">: Introdução, Metodologia, Revisão da Literatura). Caso não tenha havido uso de Inteligência Artificial, esta seção não deve ser incluída no texto.   </w:t>
                      </w:r>
                    </w:p>
                  </w:txbxContent>
                </v:textbox>
              </v:roundrect>
            </w:pict>
          </mc:Fallback>
        </mc:AlternateContent>
      </w:r>
      <w:r w:rsidRPr="00D725FD">
        <w:rPr>
          <w:rFonts w:ascii="Arial" w:eastAsia="Times New Roman" w:hAnsi="Arial" w:cs="Arial"/>
          <w:b/>
          <w:bCs/>
        </w:rPr>
        <w:t>Declaração de uso de inteligência artificial</w:t>
      </w:r>
    </w:p>
    <w:p w14:paraId="235B49BE" w14:textId="2D112394" w:rsidR="00FC3568" w:rsidRPr="00D725FD" w:rsidRDefault="00FC3568" w:rsidP="00FC3568">
      <w:pPr>
        <w:keepNext/>
        <w:keepLines/>
        <w:tabs>
          <w:tab w:val="left" w:pos="0"/>
        </w:tabs>
        <w:spacing w:after="0" w:line="240" w:lineRule="auto"/>
        <w:outlineLvl w:val="2"/>
        <w:rPr>
          <w:rFonts w:ascii="Times New Roman" w:eastAsia="Times New Roman" w:hAnsi="Times New Roman"/>
          <w:b/>
          <w:bCs/>
          <w:caps/>
          <w:sz w:val="20"/>
          <w:szCs w:val="20"/>
        </w:rPr>
      </w:pPr>
      <w:r w:rsidRPr="00D725FD">
        <w:rPr>
          <w:rFonts w:ascii="Times New Roman" w:hAnsi="Times New Roman"/>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0028B686" w14:textId="07F0DFE7" w:rsidR="00FC3568" w:rsidRPr="00F0390C" w:rsidRDefault="00FC3568" w:rsidP="00FC3568">
      <w:pPr>
        <w:spacing w:after="0" w:line="360" w:lineRule="auto"/>
        <w:jc w:val="both"/>
        <w:rPr>
          <w:rFonts w:ascii="Times New Roman" w:hAnsi="Times New Roman"/>
          <w:noProof/>
          <w:sz w:val="24"/>
          <w:szCs w:val="24"/>
        </w:rPr>
      </w:pPr>
    </w:p>
    <w:p w14:paraId="7A91ACFC" w14:textId="77777777" w:rsidR="00FC3568" w:rsidRPr="00D725FD" w:rsidRDefault="00FC3568" w:rsidP="00D725FD">
      <w:pPr>
        <w:autoSpaceDE w:val="0"/>
        <w:autoSpaceDN w:val="0"/>
        <w:adjustRightInd w:val="0"/>
        <w:spacing w:after="0" w:line="240" w:lineRule="auto"/>
        <w:rPr>
          <w:rFonts w:ascii="Times New Roman" w:hAnsi="Times New Roman"/>
          <w:sz w:val="24"/>
          <w:szCs w:val="24"/>
          <w:lang w:val="en-US" w:eastAsia="pt-BR"/>
        </w:rPr>
      </w:pPr>
    </w:p>
    <w:sectPr w:rsidR="00FC3568" w:rsidRPr="00D725FD" w:rsidSect="0062445E">
      <w:headerReference w:type="default" r:id="rId8"/>
      <w:footnotePr>
        <w:numRestart w:val="eachSect"/>
      </w:footnotePr>
      <w:pgSz w:w="11906" w:h="16838"/>
      <w:pgMar w:top="1701" w:right="1134" w:bottom="1134" w:left="170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7A7CF" w14:textId="77777777" w:rsidR="00EB0A21" w:rsidRDefault="00EB0A21" w:rsidP="00881289">
      <w:pPr>
        <w:spacing w:after="0" w:line="240" w:lineRule="auto"/>
      </w:pPr>
      <w:r>
        <w:separator/>
      </w:r>
    </w:p>
  </w:endnote>
  <w:endnote w:type="continuationSeparator" w:id="0">
    <w:p w14:paraId="35DE4EFB" w14:textId="77777777" w:rsidR="00EB0A21" w:rsidRDefault="00EB0A21" w:rsidP="008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Open Sans">
    <w:panose1 w:val="00000000000000000000"/>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B3A42" w14:textId="77777777" w:rsidR="00EB0A21" w:rsidRDefault="00EB0A21" w:rsidP="00881289">
      <w:pPr>
        <w:spacing w:after="0" w:line="240" w:lineRule="auto"/>
      </w:pPr>
      <w:r>
        <w:separator/>
      </w:r>
    </w:p>
  </w:footnote>
  <w:footnote w:type="continuationSeparator" w:id="0">
    <w:p w14:paraId="653074B6" w14:textId="77777777" w:rsidR="00EB0A21" w:rsidRDefault="00EB0A21" w:rsidP="0088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52237"/>
      <w:docPartObj>
        <w:docPartGallery w:val="Page Numbers (Top of Page)"/>
        <w:docPartUnique/>
      </w:docPartObj>
    </w:sdtPr>
    <w:sdtEndPr>
      <w:rPr>
        <w:b/>
        <w:bCs/>
      </w:rPr>
    </w:sdtEndPr>
    <w:sdtContent>
      <w:p w14:paraId="50C144AB" w14:textId="38CDB1E1" w:rsidR="00DA0F0D" w:rsidRPr="00240432" w:rsidRDefault="00DA0F0D" w:rsidP="000D4767">
        <w:pPr>
          <w:pStyle w:val="Cabealho"/>
          <w:jc w:val="right"/>
          <w:rPr>
            <w:b/>
            <w:bCs/>
          </w:rPr>
        </w:pPr>
        <w:r w:rsidRPr="00240432">
          <w:rPr>
            <w:b/>
            <w:bCs/>
          </w:rPr>
          <w:fldChar w:fldCharType="begin"/>
        </w:r>
        <w:r w:rsidRPr="00240432">
          <w:rPr>
            <w:b/>
            <w:bCs/>
          </w:rPr>
          <w:instrText>PAGE   \* MERGEFORMAT</w:instrText>
        </w:r>
        <w:r w:rsidRPr="00240432">
          <w:rPr>
            <w:b/>
            <w:bCs/>
          </w:rPr>
          <w:fldChar w:fldCharType="separate"/>
        </w:r>
        <w:r w:rsidRPr="00240432">
          <w:rPr>
            <w:b/>
            <w:bCs/>
            <w:lang w:val="pt-BR"/>
          </w:rPr>
          <w:t>2</w:t>
        </w:r>
        <w:r w:rsidRPr="00240432">
          <w:rPr>
            <w:b/>
            <w:bCs/>
          </w:rPr>
          <w:fldChar w:fldCharType="end"/>
        </w:r>
      </w:p>
    </w:sdtContent>
  </w:sdt>
  <w:p w14:paraId="03CE0D21" w14:textId="5214F305" w:rsidR="00DA0F0D" w:rsidRPr="00E94437" w:rsidRDefault="00DA0F0D" w:rsidP="005B7060">
    <w:pPr>
      <w:pStyle w:val="Cabealho"/>
      <w:tabs>
        <w:tab w:val="left" w:pos="2622"/>
        <w:tab w:val="center" w:pos="4535"/>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927" w:hanging="360"/>
      </w:pPr>
    </w:lvl>
  </w:abstractNum>
  <w:abstractNum w:abstractNumId="2" w15:restartNumberingAfterBreak="0">
    <w:nsid w:val="00000003"/>
    <w:multiLevelType w:val="singleLevel"/>
    <w:tmpl w:val="00000003"/>
    <w:name w:val="WW8Num11"/>
    <w:lvl w:ilvl="0">
      <w:start w:val="5"/>
      <w:numFmt w:val="bullet"/>
      <w:lvlText w:val=""/>
      <w:lvlJc w:val="left"/>
      <w:pPr>
        <w:tabs>
          <w:tab w:val="num" w:pos="0"/>
        </w:tabs>
        <w:ind w:left="927" w:hanging="360"/>
      </w:pPr>
      <w:rPr>
        <w:rFonts w:ascii="Symbol" w:hAnsi="Symbol" w:cs="Arial"/>
      </w:rPr>
    </w:lvl>
  </w:abstractNum>
  <w:abstractNum w:abstractNumId="3" w15:restartNumberingAfterBreak="0">
    <w:nsid w:val="01DA2B32"/>
    <w:multiLevelType w:val="hybridMultilevel"/>
    <w:tmpl w:val="B3403A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F3054"/>
    <w:multiLevelType w:val="hybridMultilevel"/>
    <w:tmpl w:val="AE78A5D0"/>
    <w:lvl w:ilvl="0" w:tplc="6DBC32E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222602E"/>
    <w:multiLevelType w:val="multilevel"/>
    <w:tmpl w:val="69A8F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4C3203A"/>
    <w:multiLevelType w:val="hybridMultilevel"/>
    <w:tmpl w:val="462C97E0"/>
    <w:lvl w:ilvl="0" w:tplc="187CAA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8A94020"/>
    <w:multiLevelType w:val="hybridMultilevel"/>
    <w:tmpl w:val="602AB112"/>
    <w:lvl w:ilvl="0" w:tplc="8E30717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27D5DD5"/>
    <w:multiLevelType w:val="hybridMultilevel"/>
    <w:tmpl w:val="218E87C8"/>
    <w:lvl w:ilvl="0" w:tplc="3F1A2E22">
      <w:start w:val="3"/>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954593"/>
    <w:multiLevelType w:val="hybridMultilevel"/>
    <w:tmpl w:val="12665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987079"/>
    <w:multiLevelType w:val="multilevel"/>
    <w:tmpl w:val="3E6E5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0853E8"/>
    <w:multiLevelType w:val="hybridMultilevel"/>
    <w:tmpl w:val="86529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A9073D"/>
    <w:multiLevelType w:val="multilevel"/>
    <w:tmpl w:val="A61AA6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DB23A5"/>
    <w:multiLevelType w:val="multilevel"/>
    <w:tmpl w:val="60DC44D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9128E"/>
    <w:multiLevelType w:val="multilevel"/>
    <w:tmpl w:val="EC1A5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03D16"/>
    <w:multiLevelType w:val="multilevel"/>
    <w:tmpl w:val="5756E2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54479"/>
    <w:multiLevelType w:val="multilevel"/>
    <w:tmpl w:val="14EC0B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F670F9"/>
    <w:multiLevelType w:val="hybridMultilevel"/>
    <w:tmpl w:val="BEF68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11D1A"/>
    <w:multiLevelType w:val="multilevel"/>
    <w:tmpl w:val="43C2F9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C4193"/>
    <w:multiLevelType w:val="multilevel"/>
    <w:tmpl w:val="EEE2E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340AE"/>
    <w:multiLevelType w:val="hybridMultilevel"/>
    <w:tmpl w:val="90209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3"/>
  </w:num>
  <w:num w:numId="6">
    <w:abstractNumId w:val="12"/>
  </w:num>
  <w:num w:numId="7">
    <w:abstractNumId w:val="16"/>
  </w:num>
  <w:num w:numId="8">
    <w:abstractNumId w:val="20"/>
  </w:num>
  <w:num w:numId="9">
    <w:abstractNumId w:val="8"/>
  </w:num>
  <w:num w:numId="10">
    <w:abstractNumId w:val="11"/>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3"/>
  </w:num>
  <w:num w:numId="19">
    <w:abstractNumId w:val="18"/>
  </w:num>
  <w:num w:numId="20">
    <w:abstractNumId w:val="19"/>
  </w:num>
  <w:num w:numId="21">
    <w:abstractNumId w:val="7"/>
  </w:num>
  <w:num w:numId="22">
    <w:abstractNumId w:val="0"/>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defaultTabStop w:val="397"/>
  <w:hyphenationZone w:val="425"/>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3F"/>
    <w:rsid w:val="00002B26"/>
    <w:rsid w:val="00004E44"/>
    <w:rsid w:val="00004EF3"/>
    <w:rsid w:val="00007649"/>
    <w:rsid w:val="00007D97"/>
    <w:rsid w:val="00016477"/>
    <w:rsid w:val="000168F1"/>
    <w:rsid w:val="000214A8"/>
    <w:rsid w:val="0002351B"/>
    <w:rsid w:val="000257B6"/>
    <w:rsid w:val="00027B5C"/>
    <w:rsid w:val="00027DE8"/>
    <w:rsid w:val="00027F68"/>
    <w:rsid w:val="0003612C"/>
    <w:rsid w:val="00036570"/>
    <w:rsid w:val="000458F7"/>
    <w:rsid w:val="00046224"/>
    <w:rsid w:val="00047E47"/>
    <w:rsid w:val="000516FF"/>
    <w:rsid w:val="00053505"/>
    <w:rsid w:val="000716C3"/>
    <w:rsid w:val="0007788C"/>
    <w:rsid w:val="00087BA8"/>
    <w:rsid w:val="00092040"/>
    <w:rsid w:val="00093148"/>
    <w:rsid w:val="00094068"/>
    <w:rsid w:val="000959FD"/>
    <w:rsid w:val="00095B72"/>
    <w:rsid w:val="00097515"/>
    <w:rsid w:val="000A03D0"/>
    <w:rsid w:val="000A64CC"/>
    <w:rsid w:val="000B3179"/>
    <w:rsid w:val="000B3863"/>
    <w:rsid w:val="000B5E50"/>
    <w:rsid w:val="000B6A09"/>
    <w:rsid w:val="000C11A2"/>
    <w:rsid w:val="000C27C0"/>
    <w:rsid w:val="000C3B90"/>
    <w:rsid w:val="000C3C3C"/>
    <w:rsid w:val="000C4A34"/>
    <w:rsid w:val="000C5F33"/>
    <w:rsid w:val="000C5F71"/>
    <w:rsid w:val="000C6763"/>
    <w:rsid w:val="000D02A7"/>
    <w:rsid w:val="000D4767"/>
    <w:rsid w:val="000D47FC"/>
    <w:rsid w:val="000E2234"/>
    <w:rsid w:val="000E2D60"/>
    <w:rsid w:val="000E518D"/>
    <w:rsid w:val="000E63C6"/>
    <w:rsid w:val="000E64B7"/>
    <w:rsid w:val="000E688C"/>
    <w:rsid w:val="000F4988"/>
    <w:rsid w:val="000F52BD"/>
    <w:rsid w:val="001111C6"/>
    <w:rsid w:val="001155F9"/>
    <w:rsid w:val="00117FE9"/>
    <w:rsid w:val="00120F7F"/>
    <w:rsid w:val="00121F87"/>
    <w:rsid w:val="001274F2"/>
    <w:rsid w:val="001307A4"/>
    <w:rsid w:val="00145594"/>
    <w:rsid w:val="00145842"/>
    <w:rsid w:val="00146E85"/>
    <w:rsid w:val="001517F8"/>
    <w:rsid w:val="00153407"/>
    <w:rsid w:val="00155568"/>
    <w:rsid w:val="00157345"/>
    <w:rsid w:val="001630BA"/>
    <w:rsid w:val="001644E6"/>
    <w:rsid w:val="00166DCC"/>
    <w:rsid w:val="00167803"/>
    <w:rsid w:val="00181EBD"/>
    <w:rsid w:val="00191D96"/>
    <w:rsid w:val="00192C66"/>
    <w:rsid w:val="001942D4"/>
    <w:rsid w:val="00194B35"/>
    <w:rsid w:val="001A3DB2"/>
    <w:rsid w:val="001A54EC"/>
    <w:rsid w:val="001B3E79"/>
    <w:rsid w:val="001B59DB"/>
    <w:rsid w:val="001B7DEC"/>
    <w:rsid w:val="001C43E6"/>
    <w:rsid w:val="001D0C97"/>
    <w:rsid w:val="001D1E4D"/>
    <w:rsid w:val="001D6A5F"/>
    <w:rsid w:val="001D6E9F"/>
    <w:rsid w:val="001E5A19"/>
    <w:rsid w:val="001F062A"/>
    <w:rsid w:val="001F157B"/>
    <w:rsid w:val="001F4023"/>
    <w:rsid w:val="001F4780"/>
    <w:rsid w:val="001F64A5"/>
    <w:rsid w:val="0021119A"/>
    <w:rsid w:val="00212331"/>
    <w:rsid w:val="00216EBE"/>
    <w:rsid w:val="002201A3"/>
    <w:rsid w:val="00223086"/>
    <w:rsid w:val="0022737D"/>
    <w:rsid w:val="00231125"/>
    <w:rsid w:val="00233054"/>
    <w:rsid w:val="0024013E"/>
    <w:rsid w:val="00240432"/>
    <w:rsid w:val="0024122E"/>
    <w:rsid w:val="00241E3F"/>
    <w:rsid w:val="00242783"/>
    <w:rsid w:val="00242BCD"/>
    <w:rsid w:val="0025388D"/>
    <w:rsid w:val="002613AF"/>
    <w:rsid w:val="00263F1E"/>
    <w:rsid w:val="00267C77"/>
    <w:rsid w:val="0028111C"/>
    <w:rsid w:val="00282DDC"/>
    <w:rsid w:val="002A25AB"/>
    <w:rsid w:val="002A5755"/>
    <w:rsid w:val="002B1453"/>
    <w:rsid w:val="002B372A"/>
    <w:rsid w:val="002B45D3"/>
    <w:rsid w:val="002B7D86"/>
    <w:rsid w:val="002C70E9"/>
    <w:rsid w:val="002D51ED"/>
    <w:rsid w:val="002E4018"/>
    <w:rsid w:val="002E7D5D"/>
    <w:rsid w:val="002F3ED8"/>
    <w:rsid w:val="0030679B"/>
    <w:rsid w:val="00306967"/>
    <w:rsid w:val="00314595"/>
    <w:rsid w:val="00315437"/>
    <w:rsid w:val="00323718"/>
    <w:rsid w:val="00323846"/>
    <w:rsid w:val="00324A0A"/>
    <w:rsid w:val="003262CA"/>
    <w:rsid w:val="00333EC0"/>
    <w:rsid w:val="0033657C"/>
    <w:rsid w:val="00343120"/>
    <w:rsid w:val="00343662"/>
    <w:rsid w:val="00343A6E"/>
    <w:rsid w:val="00345DF2"/>
    <w:rsid w:val="00350651"/>
    <w:rsid w:val="00355920"/>
    <w:rsid w:val="00362131"/>
    <w:rsid w:val="00372D97"/>
    <w:rsid w:val="00380EBD"/>
    <w:rsid w:val="003872AB"/>
    <w:rsid w:val="00391DDD"/>
    <w:rsid w:val="003961D3"/>
    <w:rsid w:val="00396263"/>
    <w:rsid w:val="003A3976"/>
    <w:rsid w:val="003A706A"/>
    <w:rsid w:val="003C59ED"/>
    <w:rsid w:val="003C60EA"/>
    <w:rsid w:val="003D4CF6"/>
    <w:rsid w:val="003E03E2"/>
    <w:rsid w:val="003E07A3"/>
    <w:rsid w:val="003E1368"/>
    <w:rsid w:val="003E59D5"/>
    <w:rsid w:val="003E7B92"/>
    <w:rsid w:val="003F01BC"/>
    <w:rsid w:val="00405144"/>
    <w:rsid w:val="004061A6"/>
    <w:rsid w:val="00410383"/>
    <w:rsid w:val="004109DB"/>
    <w:rsid w:val="004178E4"/>
    <w:rsid w:val="004207FD"/>
    <w:rsid w:val="004234B7"/>
    <w:rsid w:val="00430460"/>
    <w:rsid w:val="00433AEA"/>
    <w:rsid w:val="004363BB"/>
    <w:rsid w:val="0045283E"/>
    <w:rsid w:val="0045585E"/>
    <w:rsid w:val="00456F27"/>
    <w:rsid w:val="00460328"/>
    <w:rsid w:val="0046365B"/>
    <w:rsid w:val="004651D6"/>
    <w:rsid w:val="00471210"/>
    <w:rsid w:val="00475034"/>
    <w:rsid w:val="004776A3"/>
    <w:rsid w:val="00487609"/>
    <w:rsid w:val="004909ED"/>
    <w:rsid w:val="00493359"/>
    <w:rsid w:val="00496013"/>
    <w:rsid w:val="004A58D4"/>
    <w:rsid w:val="004B4946"/>
    <w:rsid w:val="004C25CA"/>
    <w:rsid w:val="004C7F4E"/>
    <w:rsid w:val="004D648C"/>
    <w:rsid w:val="004E7A31"/>
    <w:rsid w:val="004F386A"/>
    <w:rsid w:val="004F53E9"/>
    <w:rsid w:val="004F681D"/>
    <w:rsid w:val="00501328"/>
    <w:rsid w:val="00502CBE"/>
    <w:rsid w:val="005067DB"/>
    <w:rsid w:val="00530F03"/>
    <w:rsid w:val="00535A00"/>
    <w:rsid w:val="00540394"/>
    <w:rsid w:val="00567B07"/>
    <w:rsid w:val="005700B5"/>
    <w:rsid w:val="005705BF"/>
    <w:rsid w:val="005719E1"/>
    <w:rsid w:val="00573122"/>
    <w:rsid w:val="00573554"/>
    <w:rsid w:val="00575EF4"/>
    <w:rsid w:val="0057662D"/>
    <w:rsid w:val="0058657A"/>
    <w:rsid w:val="005874FD"/>
    <w:rsid w:val="00591FB5"/>
    <w:rsid w:val="005A13CF"/>
    <w:rsid w:val="005A2631"/>
    <w:rsid w:val="005A2CA7"/>
    <w:rsid w:val="005B1E8B"/>
    <w:rsid w:val="005B3FC5"/>
    <w:rsid w:val="005B565F"/>
    <w:rsid w:val="005B7060"/>
    <w:rsid w:val="005C6EE8"/>
    <w:rsid w:val="005D0B81"/>
    <w:rsid w:val="005E6261"/>
    <w:rsid w:val="005F3F6D"/>
    <w:rsid w:val="005F5CE7"/>
    <w:rsid w:val="005F7A1F"/>
    <w:rsid w:val="00600A9D"/>
    <w:rsid w:val="00600DAF"/>
    <w:rsid w:val="00602032"/>
    <w:rsid w:val="00604F28"/>
    <w:rsid w:val="0061341B"/>
    <w:rsid w:val="006213AF"/>
    <w:rsid w:val="0062445E"/>
    <w:rsid w:val="006244EF"/>
    <w:rsid w:val="00626E3E"/>
    <w:rsid w:val="006311E1"/>
    <w:rsid w:val="00647827"/>
    <w:rsid w:val="0065443C"/>
    <w:rsid w:val="006562C9"/>
    <w:rsid w:val="00664E26"/>
    <w:rsid w:val="00670D88"/>
    <w:rsid w:val="0067345D"/>
    <w:rsid w:val="00675FBC"/>
    <w:rsid w:val="006803B0"/>
    <w:rsid w:val="006809AA"/>
    <w:rsid w:val="00686DC0"/>
    <w:rsid w:val="006923AF"/>
    <w:rsid w:val="00692BA1"/>
    <w:rsid w:val="006A2F38"/>
    <w:rsid w:val="006A7B95"/>
    <w:rsid w:val="006B162C"/>
    <w:rsid w:val="006B1796"/>
    <w:rsid w:val="006C5624"/>
    <w:rsid w:val="006C5F94"/>
    <w:rsid w:val="006D0755"/>
    <w:rsid w:val="006D54D9"/>
    <w:rsid w:val="006D5742"/>
    <w:rsid w:val="006D5DFB"/>
    <w:rsid w:val="006D6EA8"/>
    <w:rsid w:val="006E0FE1"/>
    <w:rsid w:val="006E2224"/>
    <w:rsid w:val="006E6984"/>
    <w:rsid w:val="006E77CA"/>
    <w:rsid w:val="006F06AF"/>
    <w:rsid w:val="006F6C5E"/>
    <w:rsid w:val="00702B4A"/>
    <w:rsid w:val="00703851"/>
    <w:rsid w:val="00705793"/>
    <w:rsid w:val="00706F5E"/>
    <w:rsid w:val="00707B17"/>
    <w:rsid w:val="00713AE9"/>
    <w:rsid w:val="007143D7"/>
    <w:rsid w:val="00717E54"/>
    <w:rsid w:val="007269BF"/>
    <w:rsid w:val="007271EC"/>
    <w:rsid w:val="00733CD1"/>
    <w:rsid w:val="007348AD"/>
    <w:rsid w:val="007353BE"/>
    <w:rsid w:val="007361CC"/>
    <w:rsid w:val="007401A5"/>
    <w:rsid w:val="00741AB9"/>
    <w:rsid w:val="007440EB"/>
    <w:rsid w:val="007453F0"/>
    <w:rsid w:val="007467D1"/>
    <w:rsid w:val="00755150"/>
    <w:rsid w:val="00760461"/>
    <w:rsid w:val="00770F7E"/>
    <w:rsid w:val="007716A6"/>
    <w:rsid w:val="007857BC"/>
    <w:rsid w:val="00793FBE"/>
    <w:rsid w:val="007940CC"/>
    <w:rsid w:val="007A0EAE"/>
    <w:rsid w:val="007A3E0C"/>
    <w:rsid w:val="007A6BA7"/>
    <w:rsid w:val="007B19CC"/>
    <w:rsid w:val="007B419C"/>
    <w:rsid w:val="007C0C40"/>
    <w:rsid w:val="007C39CA"/>
    <w:rsid w:val="007D07B0"/>
    <w:rsid w:val="007D0D24"/>
    <w:rsid w:val="007D6180"/>
    <w:rsid w:val="007E2590"/>
    <w:rsid w:val="007E466C"/>
    <w:rsid w:val="007F1CC5"/>
    <w:rsid w:val="007F3B7D"/>
    <w:rsid w:val="007F603E"/>
    <w:rsid w:val="007F7E5B"/>
    <w:rsid w:val="0080225A"/>
    <w:rsid w:val="008046F7"/>
    <w:rsid w:val="008064DC"/>
    <w:rsid w:val="00826435"/>
    <w:rsid w:val="00832490"/>
    <w:rsid w:val="00832A6D"/>
    <w:rsid w:val="008346CA"/>
    <w:rsid w:val="008371E3"/>
    <w:rsid w:val="00840505"/>
    <w:rsid w:val="0084398B"/>
    <w:rsid w:val="0084581C"/>
    <w:rsid w:val="00853BF5"/>
    <w:rsid w:val="008545A0"/>
    <w:rsid w:val="008565B3"/>
    <w:rsid w:val="00856F6F"/>
    <w:rsid w:val="0086264F"/>
    <w:rsid w:val="00865203"/>
    <w:rsid w:val="00875061"/>
    <w:rsid w:val="00876A95"/>
    <w:rsid w:val="00881289"/>
    <w:rsid w:val="008845B5"/>
    <w:rsid w:val="0088668C"/>
    <w:rsid w:val="00887038"/>
    <w:rsid w:val="00887122"/>
    <w:rsid w:val="008876ED"/>
    <w:rsid w:val="00891657"/>
    <w:rsid w:val="0089308D"/>
    <w:rsid w:val="00893940"/>
    <w:rsid w:val="00894C5C"/>
    <w:rsid w:val="008A09DC"/>
    <w:rsid w:val="008A1E04"/>
    <w:rsid w:val="008B4836"/>
    <w:rsid w:val="008B5E28"/>
    <w:rsid w:val="008B661C"/>
    <w:rsid w:val="008C3943"/>
    <w:rsid w:val="008D6E3F"/>
    <w:rsid w:val="008E2579"/>
    <w:rsid w:val="008E3B87"/>
    <w:rsid w:val="008E40BB"/>
    <w:rsid w:val="008F39AB"/>
    <w:rsid w:val="008F43C7"/>
    <w:rsid w:val="008F72A1"/>
    <w:rsid w:val="00901330"/>
    <w:rsid w:val="00907A62"/>
    <w:rsid w:val="00913D3B"/>
    <w:rsid w:val="00916998"/>
    <w:rsid w:val="0092356C"/>
    <w:rsid w:val="00924394"/>
    <w:rsid w:val="00926C9D"/>
    <w:rsid w:val="00931443"/>
    <w:rsid w:val="00931812"/>
    <w:rsid w:val="00931987"/>
    <w:rsid w:val="00931D49"/>
    <w:rsid w:val="009410EE"/>
    <w:rsid w:val="00943893"/>
    <w:rsid w:val="00945667"/>
    <w:rsid w:val="00962146"/>
    <w:rsid w:val="009806CF"/>
    <w:rsid w:val="00982963"/>
    <w:rsid w:val="009836E7"/>
    <w:rsid w:val="00987CCC"/>
    <w:rsid w:val="00993746"/>
    <w:rsid w:val="00996F5F"/>
    <w:rsid w:val="009A0C71"/>
    <w:rsid w:val="009A5052"/>
    <w:rsid w:val="009A7899"/>
    <w:rsid w:val="009A7A0B"/>
    <w:rsid w:val="009B0A71"/>
    <w:rsid w:val="009B1BBA"/>
    <w:rsid w:val="009B51B2"/>
    <w:rsid w:val="009D3B46"/>
    <w:rsid w:val="009E012A"/>
    <w:rsid w:val="00A02D88"/>
    <w:rsid w:val="00A07B43"/>
    <w:rsid w:val="00A1616B"/>
    <w:rsid w:val="00A22D80"/>
    <w:rsid w:val="00A31326"/>
    <w:rsid w:val="00A3630B"/>
    <w:rsid w:val="00A36C07"/>
    <w:rsid w:val="00A54AF1"/>
    <w:rsid w:val="00A57B04"/>
    <w:rsid w:val="00A61267"/>
    <w:rsid w:val="00A61DF0"/>
    <w:rsid w:val="00A65C86"/>
    <w:rsid w:val="00A67F5F"/>
    <w:rsid w:val="00A7449B"/>
    <w:rsid w:val="00A7498B"/>
    <w:rsid w:val="00A87978"/>
    <w:rsid w:val="00AA0134"/>
    <w:rsid w:val="00AA61C8"/>
    <w:rsid w:val="00AA75BF"/>
    <w:rsid w:val="00AB159C"/>
    <w:rsid w:val="00AB5745"/>
    <w:rsid w:val="00AB5BA6"/>
    <w:rsid w:val="00AB703E"/>
    <w:rsid w:val="00AC4387"/>
    <w:rsid w:val="00AD6911"/>
    <w:rsid w:val="00AE04C8"/>
    <w:rsid w:val="00AE4163"/>
    <w:rsid w:val="00AE582F"/>
    <w:rsid w:val="00AF7AA4"/>
    <w:rsid w:val="00B00D12"/>
    <w:rsid w:val="00B03E87"/>
    <w:rsid w:val="00B047AF"/>
    <w:rsid w:val="00B06157"/>
    <w:rsid w:val="00B06BE1"/>
    <w:rsid w:val="00B160A8"/>
    <w:rsid w:val="00B27FC4"/>
    <w:rsid w:val="00B335CB"/>
    <w:rsid w:val="00B46E3E"/>
    <w:rsid w:val="00B4754C"/>
    <w:rsid w:val="00B50DC5"/>
    <w:rsid w:val="00B53623"/>
    <w:rsid w:val="00B54DA4"/>
    <w:rsid w:val="00B56578"/>
    <w:rsid w:val="00B56FD2"/>
    <w:rsid w:val="00B63E93"/>
    <w:rsid w:val="00B73589"/>
    <w:rsid w:val="00B73DD9"/>
    <w:rsid w:val="00B73FF7"/>
    <w:rsid w:val="00B74669"/>
    <w:rsid w:val="00B74AA5"/>
    <w:rsid w:val="00B81776"/>
    <w:rsid w:val="00B8609C"/>
    <w:rsid w:val="00B86C9D"/>
    <w:rsid w:val="00B960D7"/>
    <w:rsid w:val="00BA0675"/>
    <w:rsid w:val="00BA1CD4"/>
    <w:rsid w:val="00BA2B07"/>
    <w:rsid w:val="00BA6352"/>
    <w:rsid w:val="00BC0EC8"/>
    <w:rsid w:val="00BC25C2"/>
    <w:rsid w:val="00BC42D0"/>
    <w:rsid w:val="00BD4389"/>
    <w:rsid w:val="00BD4E54"/>
    <w:rsid w:val="00BE2712"/>
    <w:rsid w:val="00BE589C"/>
    <w:rsid w:val="00BE6B04"/>
    <w:rsid w:val="00BF2D34"/>
    <w:rsid w:val="00BF5B0D"/>
    <w:rsid w:val="00C10136"/>
    <w:rsid w:val="00C1504F"/>
    <w:rsid w:val="00C21207"/>
    <w:rsid w:val="00C23F66"/>
    <w:rsid w:val="00C248A2"/>
    <w:rsid w:val="00C25488"/>
    <w:rsid w:val="00C42CD6"/>
    <w:rsid w:val="00C43F3C"/>
    <w:rsid w:val="00C43F52"/>
    <w:rsid w:val="00C441A4"/>
    <w:rsid w:val="00C51FA2"/>
    <w:rsid w:val="00C55E9D"/>
    <w:rsid w:val="00C56DBF"/>
    <w:rsid w:val="00C743A4"/>
    <w:rsid w:val="00C874D6"/>
    <w:rsid w:val="00C87CC0"/>
    <w:rsid w:val="00C92B1A"/>
    <w:rsid w:val="00CA0DB9"/>
    <w:rsid w:val="00CB0EBE"/>
    <w:rsid w:val="00CB5BAF"/>
    <w:rsid w:val="00CB5C81"/>
    <w:rsid w:val="00CC2DD7"/>
    <w:rsid w:val="00CC517D"/>
    <w:rsid w:val="00CC64C7"/>
    <w:rsid w:val="00CD661B"/>
    <w:rsid w:val="00CD69F3"/>
    <w:rsid w:val="00CE2C1B"/>
    <w:rsid w:val="00CE547E"/>
    <w:rsid w:val="00CF01F1"/>
    <w:rsid w:val="00CF4D93"/>
    <w:rsid w:val="00CF7085"/>
    <w:rsid w:val="00CF765A"/>
    <w:rsid w:val="00D057BA"/>
    <w:rsid w:val="00D07BE0"/>
    <w:rsid w:val="00D109DB"/>
    <w:rsid w:val="00D10F25"/>
    <w:rsid w:val="00D12605"/>
    <w:rsid w:val="00D1793A"/>
    <w:rsid w:val="00D23F5A"/>
    <w:rsid w:val="00D30433"/>
    <w:rsid w:val="00D361C4"/>
    <w:rsid w:val="00D43875"/>
    <w:rsid w:val="00D459F8"/>
    <w:rsid w:val="00D54CA1"/>
    <w:rsid w:val="00D5735B"/>
    <w:rsid w:val="00D5780E"/>
    <w:rsid w:val="00D6238D"/>
    <w:rsid w:val="00D64BDE"/>
    <w:rsid w:val="00D725FD"/>
    <w:rsid w:val="00D73C35"/>
    <w:rsid w:val="00D75038"/>
    <w:rsid w:val="00D8012C"/>
    <w:rsid w:val="00D81EEA"/>
    <w:rsid w:val="00D8601B"/>
    <w:rsid w:val="00D909CA"/>
    <w:rsid w:val="00D92532"/>
    <w:rsid w:val="00D92EF8"/>
    <w:rsid w:val="00DA0F0D"/>
    <w:rsid w:val="00DA743E"/>
    <w:rsid w:val="00DB3EAC"/>
    <w:rsid w:val="00DB7774"/>
    <w:rsid w:val="00DB7BEF"/>
    <w:rsid w:val="00DC5399"/>
    <w:rsid w:val="00DD2A7C"/>
    <w:rsid w:val="00DE2DB0"/>
    <w:rsid w:val="00DE2DE4"/>
    <w:rsid w:val="00DE4FDA"/>
    <w:rsid w:val="00DF41F7"/>
    <w:rsid w:val="00E006AA"/>
    <w:rsid w:val="00E05BEA"/>
    <w:rsid w:val="00E05DB3"/>
    <w:rsid w:val="00E0603A"/>
    <w:rsid w:val="00E07A81"/>
    <w:rsid w:val="00E1289B"/>
    <w:rsid w:val="00E15E60"/>
    <w:rsid w:val="00E316D1"/>
    <w:rsid w:val="00E31B87"/>
    <w:rsid w:val="00E44B28"/>
    <w:rsid w:val="00E460C5"/>
    <w:rsid w:val="00E46F7C"/>
    <w:rsid w:val="00E52DBC"/>
    <w:rsid w:val="00E60DAD"/>
    <w:rsid w:val="00E64E1C"/>
    <w:rsid w:val="00E67BA1"/>
    <w:rsid w:val="00E721B3"/>
    <w:rsid w:val="00E72976"/>
    <w:rsid w:val="00E73B9A"/>
    <w:rsid w:val="00E76302"/>
    <w:rsid w:val="00E817AF"/>
    <w:rsid w:val="00E823FD"/>
    <w:rsid w:val="00E8376C"/>
    <w:rsid w:val="00E84039"/>
    <w:rsid w:val="00E8492D"/>
    <w:rsid w:val="00E849C6"/>
    <w:rsid w:val="00E8600D"/>
    <w:rsid w:val="00E94437"/>
    <w:rsid w:val="00EA0279"/>
    <w:rsid w:val="00EA0B7F"/>
    <w:rsid w:val="00EA62FD"/>
    <w:rsid w:val="00EB0A21"/>
    <w:rsid w:val="00EB6E4F"/>
    <w:rsid w:val="00EC1F2A"/>
    <w:rsid w:val="00EC42E8"/>
    <w:rsid w:val="00ED03BA"/>
    <w:rsid w:val="00EE4F6F"/>
    <w:rsid w:val="00F0390C"/>
    <w:rsid w:val="00F04412"/>
    <w:rsid w:val="00F04DB4"/>
    <w:rsid w:val="00F10108"/>
    <w:rsid w:val="00F118FA"/>
    <w:rsid w:val="00F12D31"/>
    <w:rsid w:val="00F26AE2"/>
    <w:rsid w:val="00F33127"/>
    <w:rsid w:val="00F33FC6"/>
    <w:rsid w:val="00F3417B"/>
    <w:rsid w:val="00F35EDB"/>
    <w:rsid w:val="00F41AD1"/>
    <w:rsid w:val="00F43F77"/>
    <w:rsid w:val="00F4529D"/>
    <w:rsid w:val="00F469DF"/>
    <w:rsid w:val="00F51E53"/>
    <w:rsid w:val="00F56646"/>
    <w:rsid w:val="00F56676"/>
    <w:rsid w:val="00F609F6"/>
    <w:rsid w:val="00F615E6"/>
    <w:rsid w:val="00F638EB"/>
    <w:rsid w:val="00F655DC"/>
    <w:rsid w:val="00F71B42"/>
    <w:rsid w:val="00F7664C"/>
    <w:rsid w:val="00F805B6"/>
    <w:rsid w:val="00F83AC7"/>
    <w:rsid w:val="00F927AB"/>
    <w:rsid w:val="00F9502D"/>
    <w:rsid w:val="00FA1653"/>
    <w:rsid w:val="00FA390D"/>
    <w:rsid w:val="00FA5187"/>
    <w:rsid w:val="00FA637A"/>
    <w:rsid w:val="00FB16ED"/>
    <w:rsid w:val="00FB49E1"/>
    <w:rsid w:val="00FB5A94"/>
    <w:rsid w:val="00FB5FEF"/>
    <w:rsid w:val="00FB7995"/>
    <w:rsid w:val="00FC05FC"/>
    <w:rsid w:val="00FC3568"/>
    <w:rsid w:val="00FC3A22"/>
    <w:rsid w:val="00FC7ED6"/>
    <w:rsid w:val="00FD59D9"/>
    <w:rsid w:val="00FE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433"/>
    <w:pPr>
      <w:spacing w:after="200" w:line="276" w:lineRule="auto"/>
    </w:pPr>
    <w:rPr>
      <w:sz w:val="22"/>
      <w:szCs w:val="22"/>
      <w:lang w:eastAsia="en-US"/>
    </w:rPr>
  </w:style>
  <w:style w:type="paragraph" w:styleId="Ttulo1">
    <w:name w:val="heading 1"/>
    <w:basedOn w:val="Normal"/>
    <w:next w:val="Normal"/>
    <w:link w:val="Ttulo1Char"/>
    <w:qFormat/>
    <w:rsid w:val="00B54DA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nhideWhenUsed/>
    <w:qFormat/>
    <w:rsid w:val="0014559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nhideWhenUsed/>
    <w:qFormat/>
    <w:rsid w:val="0092356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nhideWhenUsed/>
    <w:qFormat/>
    <w:rsid w:val="0092356C"/>
    <w:pPr>
      <w:keepNext/>
      <w:keepLines/>
      <w:spacing w:before="200" w:after="0" w:line="240" w:lineRule="auto"/>
      <w:ind w:left="864" w:hanging="864"/>
      <w:outlineLvl w:val="3"/>
    </w:pPr>
    <w:rPr>
      <w:rFonts w:ascii="Cambria" w:eastAsia="Times New Roman" w:hAnsi="Cambria"/>
      <w:b/>
      <w:bCs/>
      <w:i/>
      <w:iCs/>
      <w:color w:val="4F81BD"/>
    </w:rPr>
  </w:style>
  <w:style w:type="paragraph" w:styleId="Ttulo5">
    <w:name w:val="heading 5"/>
    <w:basedOn w:val="Normal"/>
    <w:next w:val="Normal"/>
    <w:link w:val="Ttulo5Char"/>
    <w:unhideWhenUsed/>
    <w:qFormat/>
    <w:rsid w:val="0092356C"/>
    <w:pPr>
      <w:keepNext/>
      <w:keepLines/>
      <w:spacing w:before="200" w:after="0" w:line="240" w:lineRule="auto"/>
      <w:ind w:left="1008" w:hanging="1008"/>
      <w:outlineLvl w:val="4"/>
    </w:pPr>
    <w:rPr>
      <w:rFonts w:ascii="Cambria" w:eastAsia="Times New Roman" w:hAnsi="Cambria"/>
      <w:color w:val="243F60"/>
    </w:rPr>
  </w:style>
  <w:style w:type="paragraph" w:styleId="Ttulo6">
    <w:name w:val="heading 6"/>
    <w:basedOn w:val="Normal"/>
    <w:next w:val="Normal"/>
    <w:link w:val="Ttulo6Char"/>
    <w:unhideWhenUsed/>
    <w:qFormat/>
    <w:rsid w:val="0092356C"/>
    <w:pPr>
      <w:keepNext/>
      <w:keepLines/>
      <w:spacing w:before="40" w:after="0" w:line="240" w:lineRule="auto"/>
      <w:ind w:left="1152" w:hanging="1152"/>
      <w:outlineLvl w:val="5"/>
    </w:pPr>
    <w:rPr>
      <w:rFonts w:ascii="Cambria" w:eastAsia="Times New Roman" w:hAnsi="Cambria"/>
      <w:color w:val="243F60"/>
    </w:rPr>
  </w:style>
  <w:style w:type="paragraph" w:styleId="Ttulo7">
    <w:name w:val="heading 7"/>
    <w:basedOn w:val="Normal"/>
    <w:next w:val="Normal"/>
    <w:link w:val="Ttulo7Char"/>
    <w:unhideWhenUsed/>
    <w:qFormat/>
    <w:rsid w:val="0092356C"/>
    <w:pPr>
      <w:keepNext/>
      <w:keepLines/>
      <w:spacing w:before="40" w:after="0" w:line="240" w:lineRule="auto"/>
      <w:ind w:left="1296" w:hanging="1296"/>
      <w:outlineLvl w:val="6"/>
    </w:pPr>
    <w:rPr>
      <w:rFonts w:ascii="Cambria" w:eastAsia="Times New Roman" w:hAnsi="Cambria"/>
      <w:i/>
      <w:iCs/>
      <w:color w:val="243F60"/>
    </w:rPr>
  </w:style>
  <w:style w:type="paragraph" w:styleId="Ttulo8">
    <w:name w:val="heading 8"/>
    <w:basedOn w:val="Normal"/>
    <w:next w:val="Normal"/>
    <w:link w:val="Ttulo8Char"/>
    <w:unhideWhenUsed/>
    <w:qFormat/>
    <w:rsid w:val="0092356C"/>
    <w:pPr>
      <w:keepNext/>
      <w:keepLines/>
      <w:spacing w:before="40" w:after="0" w:line="240" w:lineRule="auto"/>
      <w:ind w:left="1440" w:hanging="1440"/>
      <w:outlineLvl w:val="7"/>
    </w:pPr>
    <w:rPr>
      <w:rFonts w:ascii="Cambria" w:eastAsia="Times New Roman" w:hAnsi="Cambria"/>
      <w:color w:val="272727"/>
      <w:sz w:val="21"/>
      <w:szCs w:val="21"/>
    </w:rPr>
  </w:style>
  <w:style w:type="paragraph" w:styleId="Ttulo9">
    <w:name w:val="heading 9"/>
    <w:basedOn w:val="Normal"/>
    <w:next w:val="Normal"/>
    <w:link w:val="Ttulo9Char"/>
    <w:unhideWhenUsed/>
    <w:qFormat/>
    <w:rsid w:val="0092356C"/>
    <w:pPr>
      <w:keepNext/>
      <w:keepLines/>
      <w:spacing w:before="40" w:after="0" w:line="240" w:lineRule="auto"/>
      <w:ind w:left="1584" w:hanging="1584"/>
      <w:outlineLvl w:val="8"/>
    </w:pPr>
    <w:rPr>
      <w:rFonts w:ascii="Cambria" w:eastAsia="Times New Roman" w:hAnsi="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4DA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54DA4"/>
    <w:pPr>
      <w:outlineLvl w:val="9"/>
    </w:pPr>
    <w:rPr>
      <w:lang w:eastAsia="pt-BR"/>
    </w:rPr>
  </w:style>
  <w:style w:type="paragraph" w:styleId="Textodebalo">
    <w:name w:val="Balloon Text"/>
    <w:basedOn w:val="Normal"/>
    <w:link w:val="TextodebaloChar"/>
    <w:uiPriority w:val="99"/>
    <w:semiHidden/>
    <w:unhideWhenUsed/>
    <w:rsid w:val="00B54DA4"/>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B54DA4"/>
    <w:rPr>
      <w:rFonts w:ascii="Tahoma" w:hAnsi="Tahoma" w:cs="Tahoma"/>
      <w:sz w:val="16"/>
      <w:szCs w:val="16"/>
    </w:rPr>
  </w:style>
  <w:style w:type="paragraph" w:styleId="PargrafodaLista">
    <w:name w:val="List Paragraph"/>
    <w:basedOn w:val="Normal"/>
    <w:link w:val="PargrafodaListaChar"/>
    <w:uiPriority w:val="34"/>
    <w:qFormat/>
    <w:rsid w:val="00B54DA4"/>
    <w:pPr>
      <w:ind w:left="720"/>
      <w:contextualSpacing/>
    </w:pPr>
  </w:style>
  <w:style w:type="paragraph" w:styleId="Cabealho">
    <w:name w:val="header"/>
    <w:basedOn w:val="Normal"/>
    <w:link w:val="CabealhoChar"/>
    <w:uiPriority w:val="99"/>
    <w:unhideWhenUsed/>
    <w:rsid w:val="00881289"/>
    <w:pPr>
      <w:tabs>
        <w:tab w:val="center" w:pos="4252"/>
        <w:tab w:val="right" w:pos="8504"/>
      </w:tabs>
    </w:pPr>
    <w:rPr>
      <w:lang w:val="x-none"/>
    </w:rPr>
  </w:style>
  <w:style w:type="character" w:customStyle="1" w:styleId="CabealhoChar">
    <w:name w:val="Cabeçalho Char"/>
    <w:link w:val="Cabealho"/>
    <w:uiPriority w:val="99"/>
    <w:rsid w:val="00881289"/>
    <w:rPr>
      <w:sz w:val="22"/>
      <w:szCs w:val="22"/>
      <w:lang w:eastAsia="en-US"/>
    </w:rPr>
  </w:style>
  <w:style w:type="paragraph" w:styleId="Rodap">
    <w:name w:val="footer"/>
    <w:basedOn w:val="Normal"/>
    <w:link w:val="RodapChar"/>
    <w:uiPriority w:val="99"/>
    <w:unhideWhenUsed/>
    <w:rsid w:val="00881289"/>
    <w:pPr>
      <w:tabs>
        <w:tab w:val="center" w:pos="4252"/>
        <w:tab w:val="right" w:pos="8504"/>
      </w:tabs>
    </w:pPr>
    <w:rPr>
      <w:lang w:val="x-none"/>
    </w:rPr>
  </w:style>
  <w:style w:type="character" w:customStyle="1" w:styleId="RodapChar">
    <w:name w:val="Rodapé Char"/>
    <w:link w:val="Rodap"/>
    <w:uiPriority w:val="99"/>
    <w:rsid w:val="00881289"/>
    <w:rPr>
      <w:sz w:val="22"/>
      <w:szCs w:val="22"/>
      <w:lang w:eastAsia="en-US"/>
    </w:rPr>
  </w:style>
  <w:style w:type="paragraph" w:styleId="Textodenotaderodap">
    <w:name w:val="footnote text"/>
    <w:basedOn w:val="Normal"/>
    <w:link w:val="TextodenotaderodapChar"/>
    <w:uiPriority w:val="99"/>
    <w:semiHidden/>
    <w:unhideWhenUsed/>
    <w:rsid w:val="00AB5BA6"/>
    <w:pPr>
      <w:spacing w:after="0" w:line="240" w:lineRule="auto"/>
      <w:jc w:val="both"/>
    </w:pPr>
    <w:rPr>
      <w:sz w:val="20"/>
      <w:szCs w:val="20"/>
      <w:lang w:val="x-none" w:eastAsia="x-none"/>
    </w:rPr>
  </w:style>
  <w:style w:type="character" w:customStyle="1" w:styleId="TextodenotaderodapChar">
    <w:name w:val="Texto de nota de rodapé Char"/>
    <w:link w:val="Textodenotaderodap"/>
    <w:uiPriority w:val="99"/>
    <w:semiHidden/>
    <w:rsid w:val="00AB5BA6"/>
    <w:rPr>
      <w:lang w:val="x-none" w:eastAsia="x-none"/>
    </w:rPr>
  </w:style>
  <w:style w:type="character" w:styleId="Refdenotaderodap">
    <w:name w:val="footnote reference"/>
    <w:semiHidden/>
    <w:unhideWhenUsed/>
    <w:rsid w:val="00AB5BA6"/>
    <w:rPr>
      <w:vertAlign w:val="superscript"/>
    </w:rPr>
  </w:style>
  <w:style w:type="character" w:customStyle="1" w:styleId="PargrafodaListaChar">
    <w:name w:val="Parágrafo da Lista Char"/>
    <w:link w:val="PargrafodaLista"/>
    <w:uiPriority w:val="34"/>
    <w:rsid w:val="00AB5BA6"/>
    <w:rPr>
      <w:sz w:val="22"/>
      <w:szCs w:val="22"/>
      <w:lang w:eastAsia="en-US"/>
    </w:rPr>
  </w:style>
  <w:style w:type="character" w:customStyle="1" w:styleId="apple-converted-space">
    <w:name w:val="apple-converted-space"/>
    <w:basedOn w:val="Fontepargpadro"/>
    <w:rsid w:val="00EC1F2A"/>
  </w:style>
  <w:style w:type="paragraph" w:customStyle="1" w:styleId="Pa12">
    <w:name w:val="Pa12"/>
    <w:basedOn w:val="Normal"/>
    <w:next w:val="Normal"/>
    <w:uiPriority w:val="99"/>
    <w:rsid w:val="00EC1F2A"/>
    <w:pPr>
      <w:autoSpaceDE w:val="0"/>
      <w:autoSpaceDN w:val="0"/>
      <w:adjustRightInd w:val="0"/>
      <w:spacing w:after="0" w:line="201" w:lineRule="atLeast"/>
    </w:pPr>
    <w:rPr>
      <w:rFonts w:ascii="Univers" w:hAnsi="Univers"/>
      <w:sz w:val="24"/>
      <w:szCs w:val="24"/>
      <w:lang w:eastAsia="pt-BR"/>
    </w:rPr>
  </w:style>
  <w:style w:type="paragraph" w:styleId="NormalWeb">
    <w:name w:val="Normal (Web)"/>
    <w:basedOn w:val="Normal"/>
    <w:uiPriority w:val="99"/>
    <w:unhideWhenUsed/>
    <w:rsid w:val="0021119A"/>
    <w:pPr>
      <w:spacing w:before="100" w:beforeAutospacing="1" w:after="100" w:afterAutospacing="1" w:line="240" w:lineRule="auto"/>
      <w:jc w:val="both"/>
    </w:pPr>
    <w:rPr>
      <w:rFonts w:ascii="Times New Roman" w:eastAsia="Times New Roman" w:hAnsi="Times New Roman"/>
      <w:sz w:val="24"/>
      <w:szCs w:val="24"/>
      <w:lang w:eastAsia="pt-BR"/>
    </w:rPr>
  </w:style>
  <w:style w:type="character" w:styleId="Hyperlink">
    <w:name w:val="Hyperlink"/>
    <w:uiPriority w:val="99"/>
    <w:unhideWhenUsed/>
    <w:rsid w:val="0021119A"/>
    <w:rPr>
      <w:color w:val="0000FF"/>
      <w:u w:val="single"/>
    </w:rPr>
  </w:style>
  <w:style w:type="paragraph" w:styleId="SemEspaamento">
    <w:name w:val="No Spacing"/>
    <w:uiPriority w:val="1"/>
    <w:qFormat/>
    <w:rsid w:val="0021119A"/>
    <w:rPr>
      <w:sz w:val="22"/>
      <w:szCs w:val="22"/>
      <w:lang w:eastAsia="en-US"/>
    </w:rPr>
  </w:style>
  <w:style w:type="character" w:customStyle="1" w:styleId="titulonoticia">
    <w:name w:val="titulonoticia"/>
    <w:basedOn w:val="Fontepargpadro"/>
    <w:rsid w:val="0021119A"/>
  </w:style>
  <w:style w:type="paragraph" w:styleId="Legenda">
    <w:name w:val="caption"/>
    <w:basedOn w:val="Normal"/>
    <w:next w:val="Normal"/>
    <w:uiPriority w:val="35"/>
    <w:unhideWhenUsed/>
    <w:qFormat/>
    <w:rsid w:val="00E05DB3"/>
    <w:rPr>
      <w:b/>
      <w:bCs/>
      <w:sz w:val="20"/>
      <w:szCs w:val="20"/>
    </w:rPr>
  </w:style>
  <w:style w:type="character" w:customStyle="1" w:styleId="MenoPendente1">
    <w:name w:val="Menção Pendente1"/>
    <w:uiPriority w:val="99"/>
    <w:semiHidden/>
    <w:unhideWhenUsed/>
    <w:rsid w:val="00675FBC"/>
    <w:rPr>
      <w:color w:val="605E5C"/>
      <w:shd w:val="clear" w:color="auto" w:fill="E1DFDD"/>
    </w:rPr>
  </w:style>
  <w:style w:type="character" w:customStyle="1" w:styleId="Ttulo2Char">
    <w:name w:val="Título 2 Char"/>
    <w:link w:val="Ttulo2"/>
    <w:rsid w:val="00145594"/>
    <w:rPr>
      <w:rFonts w:ascii="Calibri Light" w:eastAsia="Times New Roman" w:hAnsi="Calibri Light" w:cs="Times New Roman"/>
      <w:b/>
      <w:bCs/>
      <w:i/>
      <w:iCs/>
      <w:sz w:val="28"/>
      <w:szCs w:val="28"/>
      <w:lang w:eastAsia="en-US"/>
    </w:rPr>
  </w:style>
  <w:style w:type="paragraph" w:styleId="Pr-formataoHTML">
    <w:name w:val="HTML Preformatted"/>
    <w:basedOn w:val="Normal"/>
    <w:link w:val="Pr-formataoHTMLChar"/>
    <w:uiPriority w:val="99"/>
    <w:unhideWhenUsed/>
    <w:rsid w:val="00EA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A0B7F"/>
    <w:rPr>
      <w:rFonts w:ascii="Courier New" w:eastAsia="Times New Roman" w:hAnsi="Courier New" w:cs="Courier New"/>
    </w:rPr>
  </w:style>
  <w:style w:type="character" w:styleId="Forte">
    <w:name w:val="Strong"/>
    <w:uiPriority w:val="22"/>
    <w:qFormat/>
    <w:rsid w:val="00EA0B7F"/>
    <w:rPr>
      <w:b/>
      <w:bCs/>
    </w:rPr>
  </w:style>
  <w:style w:type="table" w:styleId="Tabelacomgrade">
    <w:name w:val="Table Grid"/>
    <w:basedOn w:val="Tabelanormal"/>
    <w:uiPriority w:val="39"/>
    <w:rsid w:val="00CB5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B5C81"/>
    <w:pPr>
      <w:spacing w:after="160" w:line="240" w:lineRule="auto"/>
    </w:pPr>
    <w:rPr>
      <w:rFonts w:cs="Calibri"/>
      <w:noProof/>
      <w:lang w:val="en-US"/>
    </w:rPr>
  </w:style>
  <w:style w:type="character" w:customStyle="1" w:styleId="EndNoteBibliographyChar">
    <w:name w:val="EndNote Bibliography Char"/>
    <w:link w:val="EndNoteBibliography"/>
    <w:rsid w:val="00CB5C81"/>
    <w:rPr>
      <w:rFonts w:cs="Calibri"/>
      <w:noProof/>
      <w:sz w:val="22"/>
      <w:szCs w:val="22"/>
      <w:lang w:val="en-US" w:eastAsia="en-US"/>
    </w:rPr>
  </w:style>
  <w:style w:type="character" w:customStyle="1" w:styleId="Ttulo3Char">
    <w:name w:val="Título 3 Char"/>
    <w:link w:val="Ttulo3"/>
    <w:rsid w:val="0092356C"/>
    <w:rPr>
      <w:rFonts w:ascii="Calibri Light" w:eastAsia="Times New Roman" w:hAnsi="Calibri Light" w:cs="Times New Roman"/>
      <w:b/>
      <w:bCs/>
      <w:sz w:val="26"/>
      <w:szCs w:val="26"/>
      <w:lang w:eastAsia="en-US"/>
    </w:rPr>
  </w:style>
  <w:style w:type="character" w:customStyle="1" w:styleId="Ttulo4Char">
    <w:name w:val="Título 4 Char"/>
    <w:link w:val="Ttulo4"/>
    <w:rsid w:val="0092356C"/>
    <w:rPr>
      <w:rFonts w:ascii="Cambria" w:eastAsia="Times New Roman" w:hAnsi="Cambria"/>
      <w:b/>
      <w:bCs/>
      <w:i/>
      <w:iCs/>
      <w:color w:val="4F81BD"/>
      <w:sz w:val="22"/>
      <w:szCs w:val="22"/>
      <w:lang w:eastAsia="en-US"/>
    </w:rPr>
  </w:style>
  <w:style w:type="character" w:customStyle="1" w:styleId="Ttulo5Char">
    <w:name w:val="Título 5 Char"/>
    <w:link w:val="Ttulo5"/>
    <w:rsid w:val="0092356C"/>
    <w:rPr>
      <w:rFonts w:ascii="Cambria" w:eastAsia="Times New Roman" w:hAnsi="Cambria"/>
      <w:color w:val="243F60"/>
      <w:sz w:val="22"/>
      <w:szCs w:val="22"/>
      <w:lang w:eastAsia="en-US"/>
    </w:rPr>
  </w:style>
  <w:style w:type="character" w:customStyle="1" w:styleId="Ttulo6Char">
    <w:name w:val="Título 6 Char"/>
    <w:link w:val="Ttulo6"/>
    <w:rsid w:val="0092356C"/>
    <w:rPr>
      <w:rFonts w:ascii="Cambria" w:eastAsia="Times New Roman" w:hAnsi="Cambria"/>
      <w:color w:val="243F60"/>
      <w:sz w:val="22"/>
      <w:szCs w:val="22"/>
      <w:lang w:eastAsia="en-US"/>
    </w:rPr>
  </w:style>
  <w:style w:type="character" w:customStyle="1" w:styleId="Ttulo7Char">
    <w:name w:val="Título 7 Char"/>
    <w:link w:val="Ttulo7"/>
    <w:rsid w:val="0092356C"/>
    <w:rPr>
      <w:rFonts w:ascii="Cambria" w:eastAsia="Times New Roman" w:hAnsi="Cambria"/>
      <w:i/>
      <w:iCs/>
      <w:color w:val="243F60"/>
      <w:sz w:val="22"/>
      <w:szCs w:val="22"/>
      <w:lang w:eastAsia="en-US"/>
    </w:rPr>
  </w:style>
  <w:style w:type="character" w:customStyle="1" w:styleId="Ttulo8Char">
    <w:name w:val="Título 8 Char"/>
    <w:link w:val="Ttulo8"/>
    <w:rsid w:val="0092356C"/>
    <w:rPr>
      <w:rFonts w:ascii="Cambria" w:eastAsia="Times New Roman" w:hAnsi="Cambria"/>
      <w:color w:val="272727"/>
      <w:sz w:val="21"/>
      <w:szCs w:val="21"/>
      <w:lang w:eastAsia="en-US"/>
    </w:rPr>
  </w:style>
  <w:style w:type="character" w:customStyle="1" w:styleId="Ttulo9Char">
    <w:name w:val="Título 9 Char"/>
    <w:link w:val="Ttulo9"/>
    <w:rsid w:val="0092356C"/>
    <w:rPr>
      <w:rFonts w:ascii="Cambria" w:eastAsia="Times New Roman" w:hAnsi="Cambria"/>
      <w:i/>
      <w:iCs/>
      <w:color w:val="272727"/>
      <w:sz w:val="21"/>
      <w:szCs w:val="21"/>
      <w:lang w:eastAsia="en-US"/>
    </w:rPr>
  </w:style>
  <w:style w:type="paragraph" w:styleId="Corpodetexto">
    <w:name w:val="Body Text"/>
    <w:basedOn w:val="Normal"/>
    <w:link w:val="CorpodetextoChar"/>
    <w:rsid w:val="0092356C"/>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rsid w:val="0092356C"/>
    <w:rPr>
      <w:rFonts w:ascii="Times New Roman" w:eastAsia="Times New Roman" w:hAnsi="Times New Roman"/>
      <w:sz w:val="24"/>
    </w:rPr>
  </w:style>
  <w:style w:type="paragraph" w:customStyle="1" w:styleId="Corpodetexto21">
    <w:name w:val="Corpo de texto 21"/>
    <w:basedOn w:val="Normal"/>
    <w:rsid w:val="0092356C"/>
    <w:pPr>
      <w:suppressAutoHyphens/>
      <w:spacing w:after="0" w:line="240" w:lineRule="auto"/>
      <w:jc w:val="center"/>
    </w:pPr>
    <w:rPr>
      <w:rFonts w:ascii="Times New Roman" w:eastAsia="Times New Roman" w:hAnsi="Times New Roman"/>
      <w:b/>
      <w:caps/>
      <w:sz w:val="28"/>
      <w:szCs w:val="24"/>
      <w:lang w:eastAsia="ar-SA"/>
    </w:rPr>
  </w:style>
  <w:style w:type="paragraph" w:customStyle="1" w:styleId="Corpodetexto31">
    <w:name w:val="Corpo de texto 31"/>
    <w:basedOn w:val="Normal"/>
    <w:rsid w:val="0092356C"/>
    <w:pPr>
      <w:suppressAutoHyphens/>
      <w:spacing w:before="100" w:after="100" w:line="240" w:lineRule="auto"/>
    </w:pPr>
    <w:rPr>
      <w:rFonts w:ascii="Times New Roman" w:eastAsia="Times New Roman" w:hAnsi="Times New Roman"/>
      <w:i/>
      <w:iCs/>
      <w:sz w:val="20"/>
      <w:szCs w:val="16"/>
      <w:lang w:eastAsia="ar-SA"/>
    </w:rPr>
  </w:style>
  <w:style w:type="paragraph" w:styleId="Recuodecorpodetexto">
    <w:name w:val="Body Text Indent"/>
    <w:basedOn w:val="Normal"/>
    <w:link w:val="RecuodecorpodetextoChar"/>
    <w:uiPriority w:val="99"/>
    <w:semiHidden/>
    <w:unhideWhenUsed/>
    <w:rsid w:val="0092356C"/>
    <w:pPr>
      <w:spacing w:after="120" w:line="240" w:lineRule="auto"/>
      <w:ind w:left="283"/>
    </w:pPr>
  </w:style>
  <w:style w:type="character" w:customStyle="1" w:styleId="RecuodecorpodetextoChar">
    <w:name w:val="Recuo de corpo de texto Char"/>
    <w:link w:val="Recuodecorpodetexto"/>
    <w:uiPriority w:val="99"/>
    <w:semiHidden/>
    <w:rsid w:val="0092356C"/>
    <w:rPr>
      <w:sz w:val="22"/>
      <w:szCs w:val="22"/>
      <w:lang w:eastAsia="en-US"/>
    </w:rPr>
  </w:style>
  <w:style w:type="character" w:customStyle="1" w:styleId="w8qarf">
    <w:name w:val="w8qarf"/>
    <w:basedOn w:val="Fontepargpadro"/>
    <w:rsid w:val="00F43F77"/>
  </w:style>
  <w:style w:type="character" w:customStyle="1" w:styleId="lrzxr">
    <w:name w:val="lrzxr"/>
    <w:basedOn w:val="Fontepargpadro"/>
    <w:rsid w:val="00F43F77"/>
  </w:style>
  <w:style w:type="character" w:customStyle="1" w:styleId="go">
    <w:name w:val="go"/>
    <w:basedOn w:val="Fontepargpadro"/>
    <w:rsid w:val="00F43F77"/>
  </w:style>
  <w:style w:type="character" w:customStyle="1" w:styleId="il">
    <w:name w:val="il"/>
    <w:basedOn w:val="Fontepargpadro"/>
    <w:rsid w:val="004909ED"/>
  </w:style>
  <w:style w:type="character" w:customStyle="1" w:styleId="MenoPendente2">
    <w:name w:val="Menção Pendente2"/>
    <w:basedOn w:val="Fontepargpadro"/>
    <w:uiPriority w:val="99"/>
    <w:semiHidden/>
    <w:unhideWhenUsed/>
    <w:rsid w:val="006E0FE1"/>
    <w:rPr>
      <w:color w:val="605E5C"/>
      <w:shd w:val="clear" w:color="auto" w:fill="E1DFDD"/>
    </w:rPr>
  </w:style>
  <w:style w:type="table" w:customStyle="1" w:styleId="GradeClara1">
    <w:name w:val="Grade Clara1"/>
    <w:basedOn w:val="Tabelanormal"/>
    <w:next w:val="GradeClara"/>
    <w:uiPriority w:val="62"/>
    <w:rsid w:val="00AB159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
    <w:name w:val="Light Grid"/>
    <w:basedOn w:val="Tabelanormal"/>
    <w:uiPriority w:val="62"/>
    <w:semiHidden/>
    <w:unhideWhenUsed/>
    <w:rsid w:val="00AB15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itao">
    <w:name w:val="Quote"/>
    <w:basedOn w:val="Normal"/>
    <w:link w:val="CitaoChar"/>
    <w:qFormat/>
    <w:rsid w:val="0062445E"/>
    <w:pPr>
      <w:widowControl w:val="0"/>
      <w:spacing w:after="300" w:line="240" w:lineRule="auto"/>
      <w:ind w:left="2268"/>
      <w:jc w:val="both"/>
    </w:pPr>
    <w:rPr>
      <w:rFonts w:ascii="Arial" w:eastAsia="Times New Roman" w:hAnsi="Arial"/>
      <w:sz w:val="20"/>
      <w:szCs w:val="20"/>
      <w:lang w:eastAsia="pt-BR"/>
    </w:rPr>
  </w:style>
  <w:style w:type="character" w:customStyle="1" w:styleId="CitaoChar">
    <w:name w:val="Citação Char"/>
    <w:basedOn w:val="Fontepargpadro"/>
    <w:link w:val="Citao"/>
    <w:rsid w:val="0062445E"/>
    <w:rPr>
      <w:rFonts w:ascii="Arial" w:eastAsia="Times New Roman" w:hAnsi="Arial"/>
    </w:rPr>
  </w:style>
  <w:style w:type="paragraph" w:customStyle="1" w:styleId="Contedodatabela">
    <w:name w:val="Conteúdo da tabela"/>
    <w:basedOn w:val="Normal"/>
    <w:rsid w:val="0062445E"/>
    <w:pPr>
      <w:suppressLineNumbers/>
      <w:suppressAutoHyphens/>
      <w:overflowPunct w:val="0"/>
      <w:autoSpaceDE w:val="0"/>
      <w:spacing w:after="0" w:line="240" w:lineRule="auto"/>
      <w:textAlignment w:val="baseline"/>
    </w:pPr>
    <w:rPr>
      <w:rFonts w:ascii="Arial" w:eastAsia="Times New Roman" w:hAnsi="Arial" w:cs="Arial"/>
      <w:sz w:val="20"/>
      <w:szCs w:val="20"/>
      <w:lang w:eastAsia="zh-CN"/>
    </w:rPr>
  </w:style>
  <w:style w:type="paragraph" w:customStyle="1" w:styleId="Figuras">
    <w:name w:val="Figuras"/>
    <w:basedOn w:val="Normal"/>
    <w:rsid w:val="0062445E"/>
    <w:pPr>
      <w:widowControl w:val="0"/>
      <w:spacing w:after="0" w:line="240" w:lineRule="auto"/>
      <w:jc w:val="both"/>
    </w:pPr>
    <w:rPr>
      <w:rFonts w:ascii="Arial" w:eastAsia="Times New Roman" w:hAnsi="Arial"/>
      <w:sz w:val="24"/>
      <w:szCs w:val="24"/>
      <w:lang w:eastAsia="pt-BR"/>
    </w:rPr>
  </w:style>
  <w:style w:type="paragraph" w:styleId="Recuodecorpodetexto2">
    <w:name w:val="Body Text Indent 2"/>
    <w:basedOn w:val="Normal"/>
    <w:link w:val="Recuodecorpodetexto2Char"/>
    <w:uiPriority w:val="99"/>
    <w:semiHidden/>
    <w:unhideWhenUsed/>
    <w:rsid w:val="0062445E"/>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62445E"/>
    <w:rPr>
      <w:rFonts w:asciiTheme="minorHAnsi" w:eastAsiaTheme="minorHAnsi" w:hAnsiTheme="minorHAnsi" w:cstheme="minorBidi"/>
      <w:sz w:val="22"/>
      <w:szCs w:val="22"/>
      <w:lang w:eastAsia="en-US"/>
    </w:rPr>
  </w:style>
  <w:style w:type="character" w:customStyle="1" w:styleId="5yl5">
    <w:name w:val="_5yl5"/>
    <w:basedOn w:val="Fontepargpadro"/>
    <w:rsid w:val="0062445E"/>
  </w:style>
  <w:style w:type="character" w:styleId="HiperlinkVisitado">
    <w:name w:val="FollowedHyperlink"/>
    <w:basedOn w:val="Fontepargpadro"/>
    <w:uiPriority w:val="99"/>
    <w:semiHidden/>
    <w:unhideWhenUsed/>
    <w:rsid w:val="0062445E"/>
    <w:rPr>
      <w:color w:val="954F72" w:themeColor="followedHyperlink"/>
      <w:u w:val="single"/>
    </w:rPr>
  </w:style>
  <w:style w:type="character" w:styleId="MenoPendente">
    <w:name w:val="Unresolved Mention"/>
    <w:basedOn w:val="Fontepargpadro"/>
    <w:uiPriority w:val="99"/>
    <w:semiHidden/>
    <w:unhideWhenUsed/>
    <w:rsid w:val="0062445E"/>
    <w:rPr>
      <w:color w:val="605E5C"/>
      <w:shd w:val="clear" w:color="auto" w:fill="E1DFDD"/>
    </w:rPr>
  </w:style>
  <w:style w:type="paragraph" w:customStyle="1" w:styleId="Default">
    <w:name w:val="Default"/>
    <w:rsid w:val="0062445E"/>
    <w:pPr>
      <w:autoSpaceDE w:val="0"/>
      <w:autoSpaceDN w:val="0"/>
      <w:adjustRightInd w:val="0"/>
    </w:pPr>
    <w:rPr>
      <w:rFonts w:ascii="Times New Roman" w:eastAsiaTheme="minorHAnsi" w:hAnsi="Times New Roman"/>
      <w:color w:val="000000"/>
      <w:sz w:val="24"/>
      <w:szCs w:val="24"/>
      <w:lang w:eastAsia="en-US"/>
    </w:rPr>
  </w:style>
  <w:style w:type="paragraph" w:customStyle="1" w:styleId="academico">
    <w:name w:val="academico"/>
    <w:basedOn w:val="Normal"/>
    <w:qFormat/>
    <w:rsid w:val="0062445E"/>
    <w:pPr>
      <w:spacing w:after="0" w:line="360" w:lineRule="auto"/>
      <w:jc w:val="both"/>
    </w:pPr>
    <w:rPr>
      <w:rFonts w:ascii="Arial" w:eastAsiaTheme="minorHAnsi" w:hAnsi="Arial" w:cs="Arial"/>
      <w:sz w:val="24"/>
      <w:szCs w:val="24"/>
    </w:rPr>
  </w:style>
  <w:style w:type="paragraph" w:customStyle="1" w:styleId="citaodireta">
    <w:name w:val="citação direta"/>
    <w:basedOn w:val="Normal"/>
    <w:qFormat/>
    <w:rsid w:val="0062445E"/>
    <w:pPr>
      <w:spacing w:after="0" w:line="240" w:lineRule="auto"/>
      <w:ind w:left="2268"/>
      <w:jc w:val="both"/>
    </w:pPr>
    <w:rPr>
      <w:rFonts w:ascii="Arial" w:eastAsiaTheme="minorHAnsi" w:hAnsi="Arial" w:cs="Arial"/>
      <w:sz w:val="20"/>
      <w:szCs w:val="20"/>
    </w:rPr>
  </w:style>
  <w:style w:type="character" w:customStyle="1" w:styleId="NormalChar">
    <w:name w:val="Normal Char"/>
    <w:basedOn w:val="Fontepargpadro"/>
    <w:uiPriority w:val="99"/>
    <w:rsid w:val="0062445E"/>
    <w:rPr>
      <w:rFonts w:ascii="Arial" w:hAnsi="Arial" w:cs="Arial"/>
      <w:color w:val="000000"/>
    </w:rPr>
  </w:style>
  <w:style w:type="character" w:styleId="nfase">
    <w:name w:val="Emphasis"/>
    <w:basedOn w:val="Fontepargpadro"/>
    <w:uiPriority w:val="20"/>
    <w:qFormat/>
    <w:rsid w:val="0062445E"/>
    <w:rPr>
      <w:i/>
      <w:iCs/>
    </w:rPr>
  </w:style>
  <w:style w:type="paragraph" w:customStyle="1" w:styleId="NormalArial">
    <w:name w:val="Normal Arial"/>
    <w:aliases w:val="12 pt,Negrito,Centralizado,Antes:  180 pt,Depois ..."/>
    <w:basedOn w:val="Normal"/>
    <w:uiPriority w:val="99"/>
    <w:rsid w:val="0062445E"/>
    <w:pPr>
      <w:widowControl w:val="0"/>
      <w:spacing w:before="3600" w:after="0" w:line="360" w:lineRule="auto"/>
      <w:jc w:val="center"/>
      <w:outlineLvl w:val="0"/>
    </w:pPr>
    <w:rPr>
      <w:rFonts w:ascii="Arial" w:hAnsi="Arial" w:cs="Arial"/>
      <w:b/>
      <w:sz w:val="24"/>
      <w:szCs w:val="24"/>
      <w:lang w:eastAsia="pt-BR"/>
    </w:rPr>
  </w:style>
  <w:style w:type="paragraph" w:customStyle="1" w:styleId="TITULOO2">
    <w:name w:val="TITULOO 2"/>
    <w:basedOn w:val="Ttulo2"/>
    <w:qFormat/>
    <w:rsid w:val="0062445E"/>
    <w:pPr>
      <w:keepLines/>
      <w:spacing w:before="40" w:after="0"/>
    </w:pPr>
    <w:rPr>
      <w:rFonts w:ascii="Arial" w:hAnsi="Arial" w:cs="Arial"/>
      <w:b w:val="0"/>
      <w:bCs w:val="0"/>
      <w:i w:val="0"/>
      <w:iCs w:val="0"/>
      <w:sz w:val="24"/>
      <w:szCs w:val="26"/>
      <w:lang w:val="x-none"/>
    </w:rPr>
  </w:style>
  <w:style w:type="paragraph" w:customStyle="1" w:styleId="TITULOO1">
    <w:name w:val="TITULOO 1"/>
    <w:basedOn w:val="Ttulo1"/>
    <w:qFormat/>
    <w:rsid w:val="0062445E"/>
    <w:pPr>
      <w:spacing w:before="240"/>
    </w:pPr>
    <w:rPr>
      <w:rFonts w:ascii="Arial" w:hAnsi="Arial" w:cs="Arial"/>
      <w:bCs w:val="0"/>
      <w:color w:val="auto"/>
      <w:sz w:val="24"/>
      <w:szCs w:val="32"/>
      <w:lang w:val="pt-BR" w:eastAsia="en-US"/>
    </w:rPr>
  </w:style>
  <w:style w:type="character" w:styleId="Refdecomentrio">
    <w:name w:val="annotation reference"/>
    <w:basedOn w:val="Fontepargpadro"/>
    <w:uiPriority w:val="99"/>
    <w:semiHidden/>
    <w:unhideWhenUsed/>
    <w:rsid w:val="0062445E"/>
    <w:rPr>
      <w:sz w:val="16"/>
      <w:szCs w:val="16"/>
    </w:rPr>
  </w:style>
  <w:style w:type="paragraph" w:styleId="Textodecomentrio">
    <w:name w:val="annotation text"/>
    <w:basedOn w:val="Normal"/>
    <w:link w:val="TextodecomentrioChar"/>
    <w:uiPriority w:val="99"/>
    <w:semiHidden/>
    <w:unhideWhenUsed/>
    <w:rsid w:val="0062445E"/>
    <w:pPr>
      <w:spacing w:after="16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62445E"/>
    <w:rPr>
      <w:rFonts w:asciiTheme="minorHAnsi" w:eastAsiaTheme="minorEastAsia" w:hAnsiTheme="minorHAnsi" w:cstheme="minorBidi"/>
    </w:rPr>
  </w:style>
  <w:style w:type="character" w:customStyle="1" w:styleId="zgwrf">
    <w:name w:val="zgwrf"/>
    <w:basedOn w:val="Fontepargpadro"/>
    <w:rsid w:val="006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4645">
      <w:bodyDiv w:val="1"/>
      <w:marLeft w:val="0"/>
      <w:marRight w:val="0"/>
      <w:marTop w:val="0"/>
      <w:marBottom w:val="0"/>
      <w:divBdr>
        <w:top w:val="none" w:sz="0" w:space="0" w:color="auto"/>
        <w:left w:val="none" w:sz="0" w:space="0" w:color="auto"/>
        <w:bottom w:val="none" w:sz="0" w:space="0" w:color="auto"/>
        <w:right w:val="none" w:sz="0" w:space="0" w:color="auto"/>
      </w:divBdr>
    </w:div>
    <w:div w:id="840387363">
      <w:bodyDiv w:val="1"/>
      <w:marLeft w:val="0"/>
      <w:marRight w:val="0"/>
      <w:marTop w:val="0"/>
      <w:marBottom w:val="0"/>
      <w:divBdr>
        <w:top w:val="none" w:sz="0" w:space="0" w:color="auto"/>
        <w:left w:val="none" w:sz="0" w:space="0" w:color="auto"/>
        <w:bottom w:val="none" w:sz="0" w:space="0" w:color="auto"/>
        <w:right w:val="none" w:sz="0" w:space="0" w:color="auto"/>
      </w:divBdr>
      <w:divsChild>
        <w:div w:id="353388985">
          <w:marLeft w:val="0"/>
          <w:marRight w:val="0"/>
          <w:marTop w:val="0"/>
          <w:marBottom w:val="0"/>
          <w:divBdr>
            <w:top w:val="single" w:sz="6" w:space="0" w:color="EBEBEB"/>
            <w:left w:val="none" w:sz="0" w:space="0" w:color="auto"/>
            <w:bottom w:val="none" w:sz="0" w:space="0" w:color="auto"/>
            <w:right w:val="none" w:sz="0" w:space="0" w:color="auto"/>
          </w:divBdr>
          <w:divsChild>
            <w:div w:id="141624668">
              <w:marLeft w:val="0"/>
              <w:marRight w:val="0"/>
              <w:marTop w:val="0"/>
              <w:marBottom w:val="0"/>
              <w:divBdr>
                <w:top w:val="none" w:sz="0" w:space="0" w:color="auto"/>
                <w:left w:val="none" w:sz="0" w:space="0" w:color="auto"/>
                <w:bottom w:val="none" w:sz="0" w:space="0" w:color="auto"/>
                <w:right w:val="none" w:sz="0" w:space="0" w:color="auto"/>
              </w:divBdr>
              <w:divsChild>
                <w:div w:id="1807041898">
                  <w:marLeft w:val="0"/>
                  <w:marRight w:val="0"/>
                  <w:marTop w:val="0"/>
                  <w:marBottom w:val="0"/>
                  <w:divBdr>
                    <w:top w:val="none" w:sz="0" w:space="0" w:color="auto"/>
                    <w:left w:val="none" w:sz="0" w:space="0" w:color="auto"/>
                    <w:bottom w:val="none" w:sz="0" w:space="0" w:color="auto"/>
                    <w:right w:val="none" w:sz="0" w:space="0" w:color="auto"/>
                  </w:divBdr>
                  <w:divsChild>
                    <w:div w:id="649290214">
                      <w:marLeft w:val="0"/>
                      <w:marRight w:val="0"/>
                      <w:marTop w:val="0"/>
                      <w:marBottom w:val="0"/>
                      <w:divBdr>
                        <w:top w:val="none" w:sz="0" w:space="0" w:color="auto"/>
                        <w:left w:val="none" w:sz="0" w:space="0" w:color="auto"/>
                        <w:bottom w:val="none" w:sz="0" w:space="0" w:color="auto"/>
                        <w:right w:val="none" w:sz="0" w:space="0" w:color="auto"/>
                      </w:divBdr>
                      <w:divsChild>
                        <w:div w:id="268852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14865217">
          <w:marLeft w:val="0"/>
          <w:marRight w:val="0"/>
          <w:marTop w:val="0"/>
          <w:marBottom w:val="0"/>
          <w:divBdr>
            <w:top w:val="none" w:sz="0" w:space="0" w:color="auto"/>
            <w:left w:val="none" w:sz="0" w:space="0" w:color="auto"/>
            <w:bottom w:val="none" w:sz="0" w:space="0" w:color="auto"/>
            <w:right w:val="none" w:sz="0" w:space="0" w:color="auto"/>
          </w:divBdr>
          <w:divsChild>
            <w:div w:id="12739754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4775849">
      <w:bodyDiv w:val="1"/>
      <w:marLeft w:val="0"/>
      <w:marRight w:val="0"/>
      <w:marTop w:val="0"/>
      <w:marBottom w:val="0"/>
      <w:divBdr>
        <w:top w:val="none" w:sz="0" w:space="0" w:color="auto"/>
        <w:left w:val="none" w:sz="0" w:space="0" w:color="auto"/>
        <w:bottom w:val="none" w:sz="0" w:space="0" w:color="auto"/>
        <w:right w:val="none" w:sz="0" w:space="0" w:color="auto"/>
      </w:divBdr>
    </w:div>
    <w:div w:id="1467771157">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E49D7-7073-49F2-A7FB-1BA20956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1816</Words>
  <Characters>9811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2022-12-01T22:33:00Z</dcterms:created>
  <dcterms:modified xsi:type="dcterms:W3CDTF">2026-06-22T23:10:00Z</dcterms:modified>
</cp:coreProperties>
</file>